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6C" w:rsidRPr="00981D2E" w:rsidRDefault="0090436C" w:rsidP="00D301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981D2E">
        <w:rPr>
          <w:rStyle w:val="a4"/>
          <w:color w:val="000000"/>
          <w:sz w:val="32"/>
          <w:szCs w:val="32"/>
        </w:rPr>
        <w:t>Методические рекомендации</w:t>
      </w:r>
    </w:p>
    <w:p w:rsidR="0090436C" w:rsidRPr="00981D2E" w:rsidRDefault="0090436C" w:rsidP="00D301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981D2E">
        <w:rPr>
          <w:rStyle w:val="a4"/>
          <w:color w:val="000000"/>
          <w:sz w:val="32"/>
          <w:szCs w:val="32"/>
        </w:rPr>
        <w:t>для педагогических работников по профилактике проявлений терроризма и экстремизма в образовательных организациях</w:t>
      </w:r>
    </w:p>
    <w:p w:rsidR="00D02CB7" w:rsidRDefault="00D02CB7" w:rsidP="00D02CB7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rStyle w:val="a4"/>
          <w:color w:val="000000"/>
          <w:sz w:val="28"/>
          <w:szCs w:val="28"/>
        </w:rPr>
      </w:pPr>
    </w:p>
    <w:p w:rsidR="00F60BEF" w:rsidRPr="00F60BEF" w:rsidRDefault="00F60BEF" w:rsidP="00981D2E">
      <w:pPr>
        <w:widowControl w:val="0"/>
        <w:spacing w:after="0" w:line="360" w:lineRule="auto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bookmarkStart w:id="1" w:name="bookmark0"/>
      <w:r w:rsidRPr="00981D2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П</w:t>
      </w:r>
      <w:bookmarkEnd w:id="1"/>
      <w:r w:rsidR="00044BD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АМЯТКА ДЛЯ УЧАЩИХСЯ</w:t>
      </w:r>
    </w:p>
    <w:p w:rsidR="00A065B4" w:rsidRDefault="00A065B4" w:rsidP="00AB513C">
      <w:pPr>
        <w:widowControl w:val="0"/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D2E" w:rsidRPr="005B0104" w:rsidRDefault="00F60BEF" w:rsidP="00AB513C">
      <w:pPr>
        <w:widowControl w:val="0"/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современном мире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</w:t>
      </w:r>
      <w:r w:rsidRPr="005B010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терроризм. </w:t>
      </w:r>
      <w:r w:rsidRPr="005B0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«терроризм» означает страх, ужас. </w:t>
      </w:r>
    </w:p>
    <w:p w:rsidR="00F60BEF" w:rsidRPr="005B0104" w:rsidRDefault="00F60BEF" w:rsidP="00AB513C">
      <w:pPr>
        <w:widowControl w:val="0"/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10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Террористический акт </w:t>
      </w:r>
      <w:r w:rsidRPr="005B0104">
        <w:rPr>
          <w:rFonts w:ascii="Times New Roman" w:eastAsia="Times New Roman" w:hAnsi="Times New Roman" w:cs="Times New Roman"/>
          <w:color w:val="000000"/>
          <w:sz w:val="28"/>
          <w:szCs w:val="28"/>
        </w:rPr>
        <w:t>- непосредственное совершение преступления террористического характера в форме взрыва, поджога и т.д.</w:t>
      </w:r>
    </w:p>
    <w:p w:rsidR="00F60BEF" w:rsidRPr="005B0104" w:rsidRDefault="00F60BEF" w:rsidP="00AB513C">
      <w:pPr>
        <w:widowControl w:val="0"/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10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предотвращения этих противоправных действий необходимо каждому человеку соблюдать правила.</w:t>
      </w:r>
    </w:p>
    <w:p w:rsidR="00AB513C" w:rsidRDefault="00AB513C" w:rsidP="00981D2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</w:pPr>
    </w:p>
    <w:p w:rsidR="00F60BEF" w:rsidRPr="00F60BEF" w:rsidRDefault="00F60BEF" w:rsidP="00981D2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81D2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Как научиться осторожности, если ты н</w:t>
      </w:r>
      <w:r w:rsidR="00D301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аходишься один дома.</w:t>
      </w:r>
    </w:p>
    <w:p w:rsidR="00A065B4" w:rsidRDefault="00A065B4" w:rsidP="00A065B4">
      <w:pPr>
        <w:widowControl w:val="0"/>
        <w:tabs>
          <w:tab w:val="left" w:pos="931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BEF" w:rsidRPr="00F60BEF" w:rsidRDefault="00F60BEF" w:rsidP="00981D2E">
      <w:pPr>
        <w:widowControl w:val="0"/>
        <w:numPr>
          <w:ilvl w:val="0"/>
          <w:numId w:val="1"/>
        </w:numPr>
        <w:tabs>
          <w:tab w:val="left" w:pos="931"/>
        </w:tabs>
        <w:spacing w:after="0" w:line="360" w:lineRule="auto"/>
        <w:ind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люди, не являющиеся родными, являются посторонними, даже если этих людей ты часто види</w:t>
      </w:r>
      <w:r w:rsidRPr="00981D2E"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0BEF" w:rsidRPr="00F60BEF" w:rsidRDefault="00F60BEF" w:rsidP="00981D2E">
      <w:pPr>
        <w:widowControl w:val="0"/>
        <w:numPr>
          <w:ilvl w:val="0"/>
          <w:numId w:val="1"/>
        </w:numPr>
        <w:tabs>
          <w:tab w:val="left" w:pos="960"/>
        </w:tabs>
        <w:spacing w:after="0" w:line="360" w:lineRule="auto"/>
        <w:ind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>Ни в коем случае не открывай дверь, если звонит незнакомый человек. Открывая дверь, посмотри в глазок.</w:t>
      </w:r>
    </w:p>
    <w:p w:rsidR="00F60BEF" w:rsidRPr="00F60BEF" w:rsidRDefault="00F60BEF" w:rsidP="00981D2E">
      <w:pPr>
        <w:widowControl w:val="0"/>
        <w:numPr>
          <w:ilvl w:val="0"/>
          <w:numId w:val="1"/>
        </w:numPr>
        <w:tabs>
          <w:tab w:val="left" w:pos="955"/>
        </w:tabs>
        <w:spacing w:after="0" w:line="360" w:lineRule="auto"/>
        <w:ind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общайся по телефону с посторонними, не отвечай дома ли родители.</w:t>
      </w:r>
    </w:p>
    <w:p w:rsidR="00F60BEF" w:rsidRPr="00F60BEF" w:rsidRDefault="00F60BEF" w:rsidP="00981D2E">
      <w:pPr>
        <w:widowControl w:val="0"/>
        <w:numPr>
          <w:ilvl w:val="0"/>
          <w:numId w:val="1"/>
        </w:numPr>
        <w:tabs>
          <w:tab w:val="left" w:pos="960"/>
        </w:tabs>
        <w:spacing w:after="0" w:line="360" w:lineRule="auto"/>
        <w:ind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тебя пытаются втянуть в непристойный разговор, положи трубку и обязательно сообщи родителям.</w:t>
      </w:r>
    </w:p>
    <w:p w:rsidR="00F60BEF" w:rsidRPr="00F60BEF" w:rsidRDefault="00F60BEF" w:rsidP="00981D2E">
      <w:pPr>
        <w:widowControl w:val="0"/>
        <w:numPr>
          <w:ilvl w:val="0"/>
          <w:numId w:val="1"/>
        </w:numPr>
        <w:tabs>
          <w:tab w:val="left" w:pos="950"/>
        </w:tabs>
        <w:spacing w:after="0" w:line="360" w:lineRule="auto"/>
        <w:ind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просят назвать адрес, положи трубку.</w:t>
      </w:r>
    </w:p>
    <w:p w:rsidR="00F60BEF" w:rsidRPr="00F60BEF" w:rsidRDefault="00F60BEF" w:rsidP="00981D2E">
      <w:pPr>
        <w:widowControl w:val="0"/>
        <w:numPr>
          <w:ilvl w:val="0"/>
          <w:numId w:val="1"/>
        </w:numPr>
        <w:tabs>
          <w:tab w:val="left" w:pos="955"/>
        </w:tabs>
        <w:spacing w:after="0" w:line="360" w:lineRule="auto"/>
        <w:ind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 вопросы и просьбы незнакомцев отвечай «Нет».</w:t>
      </w:r>
    </w:p>
    <w:p w:rsidR="00F60BEF" w:rsidRDefault="00F60BEF" w:rsidP="00981D2E">
      <w:pPr>
        <w:widowControl w:val="0"/>
        <w:numPr>
          <w:ilvl w:val="0"/>
          <w:numId w:val="1"/>
        </w:numPr>
        <w:tabs>
          <w:tab w:val="left" w:pos="1022"/>
        </w:tabs>
        <w:spacing w:after="0" w:line="360" w:lineRule="auto"/>
        <w:ind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дверь звонит почтальон, монтёр, врач или даже </w:t>
      </w:r>
      <w:r w:rsidR="00AB513C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полицейский</w:t>
      </w:r>
      <w:r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>, всё равно не открывай, если ты не знаешь этих людей. Преступники могут переодеться в любую форму. Пока дверь закрыта - ты в безопасности.</w:t>
      </w:r>
    </w:p>
    <w:p w:rsidR="00981D2E" w:rsidRPr="00F60BEF" w:rsidRDefault="00981D2E" w:rsidP="00981D2E">
      <w:pPr>
        <w:widowControl w:val="0"/>
        <w:tabs>
          <w:tab w:val="left" w:pos="1022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BEF" w:rsidRPr="00981D2E" w:rsidRDefault="00D30126" w:rsidP="00981D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  <w:u w:val="single"/>
        </w:rPr>
      </w:pPr>
      <w:r>
        <w:rPr>
          <w:rStyle w:val="a4"/>
          <w:color w:val="000000"/>
          <w:sz w:val="28"/>
          <w:szCs w:val="28"/>
          <w:u w:val="single"/>
        </w:rPr>
        <w:lastRenderedPageBreak/>
        <w:t>Правила поведения на улице.</w:t>
      </w:r>
    </w:p>
    <w:p w:rsidR="00F60BEF" w:rsidRPr="00981D2E" w:rsidRDefault="00AB513C" w:rsidP="00AB5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1.</w:t>
      </w:r>
      <w:r w:rsidR="00F60BEF" w:rsidRPr="00981D2E">
        <w:rPr>
          <w:rStyle w:val="a4"/>
          <w:b w:val="0"/>
          <w:color w:val="000000"/>
          <w:sz w:val="28"/>
          <w:szCs w:val="28"/>
        </w:rPr>
        <w:t>Если ты потерял родителей в незнакомом месте, стой там, где ты потерялся. Если их долго нет, обратись за помощью: на улице - к милиционеру, в магазине - к продавцу.</w:t>
      </w:r>
    </w:p>
    <w:p w:rsidR="00F60BEF" w:rsidRPr="00981D2E" w:rsidRDefault="00AB513C" w:rsidP="00AB5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2. </w:t>
      </w:r>
      <w:r w:rsidR="00F60BEF" w:rsidRPr="00981D2E">
        <w:rPr>
          <w:rStyle w:val="a4"/>
          <w:b w:val="0"/>
          <w:color w:val="000000"/>
          <w:sz w:val="28"/>
          <w:szCs w:val="28"/>
        </w:rPr>
        <w:t>Никогда не ходи гулять без разрешения родителей. Родители должны знать, где ты находишься.</w:t>
      </w:r>
    </w:p>
    <w:p w:rsidR="00F60BEF" w:rsidRPr="00981D2E" w:rsidRDefault="00AB513C" w:rsidP="00AB5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3. </w:t>
      </w:r>
      <w:r w:rsidR="00F60BEF" w:rsidRPr="00981D2E">
        <w:rPr>
          <w:rStyle w:val="a4"/>
          <w:b w:val="0"/>
          <w:color w:val="000000"/>
          <w:sz w:val="28"/>
          <w:szCs w:val="28"/>
        </w:rPr>
        <w:t>Никогда не заговаривай на улице с незнакомыми людьми.</w:t>
      </w:r>
    </w:p>
    <w:p w:rsidR="00F60BEF" w:rsidRPr="00981D2E" w:rsidRDefault="00AB513C" w:rsidP="00AB5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4. </w:t>
      </w:r>
      <w:r w:rsidR="00F60BEF" w:rsidRPr="00981D2E">
        <w:rPr>
          <w:rStyle w:val="a4"/>
          <w:b w:val="0"/>
          <w:color w:val="000000"/>
          <w:sz w:val="28"/>
          <w:szCs w:val="28"/>
        </w:rPr>
        <w:t>Не принимай от незнакомых взрослых угощение. Даже если родители не покупали тебе таких вкусных вещей.</w:t>
      </w:r>
    </w:p>
    <w:p w:rsidR="00F60BEF" w:rsidRPr="00981D2E" w:rsidRDefault="00AB513C" w:rsidP="00AB5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5. </w:t>
      </w:r>
      <w:r w:rsidR="00F60BEF" w:rsidRPr="00981D2E">
        <w:rPr>
          <w:rStyle w:val="a4"/>
          <w:b w:val="0"/>
          <w:color w:val="000000"/>
          <w:sz w:val="28"/>
          <w:szCs w:val="28"/>
        </w:rPr>
        <w:t xml:space="preserve">Если тебя пытаются увести насильно, ты должен привлечь к себе внимание людей, кричать: «это не мои родители! Я их не знаю!» «Отведите меня в </w:t>
      </w:r>
      <w:r>
        <w:rPr>
          <w:rStyle w:val="a4"/>
          <w:b w:val="0"/>
          <w:color w:val="000000"/>
          <w:sz w:val="28"/>
          <w:szCs w:val="28"/>
        </w:rPr>
        <w:t>полицию</w:t>
      </w:r>
      <w:r w:rsidR="00F60BEF" w:rsidRPr="00981D2E">
        <w:rPr>
          <w:rStyle w:val="a4"/>
          <w:b w:val="0"/>
          <w:color w:val="000000"/>
          <w:sz w:val="28"/>
          <w:szCs w:val="28"/>
        </w:rPr>
        <w:t>!</w:t>
      </w:r>
    </w:p>
    <w:p w:rsidR="00F60BEF" w:rsidRPr="00AB513C" w:rsidRDefault="00AB513C" w:rsidP="00AB513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F60BEF" w:rsidRPr="00AB513C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поднимай незнакомых предметов, игрушек с земли.</w:t>
      </w:r>
    </w:p>
    <w:p w:rsidR="00F60BEF" w:rsidRPr="00F60BEF" w:rsidRDefault="00AB513C" w:rsidP="00AB513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F60BEF"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заглядывай в незнакомые пакеты.</w:t>
      </w:r>
    </w:p>
    <w:p w:rsidR="00F60BEF" w:rsidRPr="00F60BEF" w:rsidRDefault="00AB513C" w:rsidP="00AB513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F60BEF"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тебя доставили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полицию</w:t>
      </w:r>
      <w:r w:rsidR="00F60BEF"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>, ты должен сообщить свой адрес и свое имя.</w:t>
      </w:r>
    </w:p>
    <w:p w:rsidR="00F60BEF" w:rsidRPr="00981D2E" w:rsidRDefault="00AB513C" w:rsidP="00AB513C">
      <w:pPr>
        <w:widowControl w:val="0"/>
        <w:tabs>
          <w:tab w:val="left" w:pos="0"/>
        </w:tabs>
        <w:spacing w:after="0" w:line="360" w:lineRule="auto"/>
        <w:ind w:righ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F60BEF"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приводи к себе домой незнакомых людей даже, если они сослались, что знают твоих родителей.</w:t>
      </w:r>
    </w:p>
    <w:p w:rsidR="00981D2E" w:rsidRPr="00981D2E" w:rsidRDefault="00981D2E" w:rsidP="00981D2E">
      <w:pPr>
        <w:widowControl w:val="0"/>
        <w:tabs>
          <w:tab w:val="left" w:pos="0"/>
        </w:tabs>
        <w:spacing w:after="0" w:line="360" w:lineRule="auto"/>
        <w:ind w:right="74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60BEF" w:rsidRPr="00F60BEF" w:rsidRDefault="00D30126" w:rsidP="00981D2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Правила поведения в подъезде.</w:t>
      </w:r>
    </w:p>
    <w:p w:rsidR="00A065B4" w:rsidRDefault="00A065B4" w:rsidP="00AB513C">
      <w:pPr>
        <w:widowControl w:val="0"/>
        <w:tabs>
          <w:tab w:val="left" w:pos="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BEF" w:rsidRPr="00AB513C" w:rsidRDefault="00AB513C" w:rsidP="00AB513C">
      <w:pPr>
        <w:widowControl w:val="0"/>
        <w:tabs>
          <w:tab w:val="left" w:pos="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60BEF" w:rsidRPr="00AB513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выходишь из своей квартиры, прежде чем открыть дверь, убедись, что за дверью нет чужих людей, посмотри в глазок</w:t>
      </w:r>
      <w:r w:rsidR="000635A2" w:rsidRPr="00AB51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0BEF" w:rsidRPr="00F60BEF" w:rsidRDefault="00AB513C" w:rsidP="00981D2E">
      <w:pPr>
        <w:widowControl w:val="0"/>
        <w:tabs>
          <w:tab w:val="left" w:pos="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60BEF"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тебе не видно, но ты слы</w:t>
      </w:r>
      <w:r w:rsidR="00F60BEF" w:rsidRPr="00981D2E">
        <w:rPr>
          <w:rFonts w:ascii="Times New Roman" w:eastAsia="Times New Roman" w:hAnsi="Times New Roman" w:cs="Times New Roman"/>
          <w:color w:val="000000"/>
          <w:sz w:val="28"/>
          <w:szCs w:val="28"/>
        </w:rPr>
        <w:t>шишь</w:t>
      </w:r>
      <w:r w:rsidR="00F60BEF"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голоса, подожди, пока люди не уйдут с площадки.</w:t>
      </w:r>
    </w:p>
    <w:p w:rsidR="00F60BEF" w:rsidRPr="00F60BEF" w:rsidRDefault="00AB513C" w:rsidP="00981D2E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60BEF"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>Выйдя из квартиры, не забудь закрыть за собой дверь на ключ.</w:t>
      </w:r>
    </w:p>
    <w:p w:rsidR="00F60BEF" w:rsidRPr="00F60BEF" w:rsidRDefault="00AB513C" w:rsidP="00981D2E">
      <w:pPr>
        <w:widowControl w:val="0"/>
        <w:tabs>
          <w:tab w:val="left" w:pos="0"/>
        </w:tabs>
        <w:spacing w:after="0" w:line="360" w:lineRule="auto"/>
        <w:ind w:right="1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F60BEF"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вышел из квартиры и увидел подозрительных людей, немедленно вернись обратно.</w:t>
      </w:r>
    </w:p>
    <w:p w:rsidR="00F60BEF" w:rsidRPr="00F60BEF" w:rsidRDefault="00AB513C" w:rsidP="00981D2E">
      <w:pPr>
        <w:widowControl w:val="0"/>
        <w:tabs>
          <w:tab w:val="left" w:pos="0"/>
        </w:tabs>
        <w:spacing w:after="0" w:line="360" w:lineRule="auto"/>
        <w:ind w:righ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F60BEF"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незнакомец оказался у тебя за спиной, повернись к нему лицом, и если на тебя пытаются напасть, кричи: </w:t>
      </w:r>
      <w:r w:rsidR="00F60BEF"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«Пожар», «Горим»!</w:t>
      </w:r>
    </w:p>
    <w:p w:rsidR="00F60BEF" w:rsidRPr="00981D2E" w:rsidRDefault="00AB513C" w:rsidP="00981D2E">
      <w:pPr>
        <w:widowControl w:val="0"/>
        <w:tabs>
          <w:tab w:val="left" w:pos="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F60BEF"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незнакомец пытается зажать тебе рот, постарайся укусить его за руку, </w:t>
      </w:r>
      <w:proofErr w:type="gramStart"/>
      <w:r w:rsidR="00F60BEF"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>пнуть</w:t>
      </w:r>
      <w:proofErr w:type="gramEnd"/>
      <w:r w:rsidR="00F60BEF" w:rsidRPr="00F60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ногой.</w:t>
      </w:r>
    </w:p>
    <w:p w:rsidR="00E44AB7" w:rsidRDefault="00E44AB7" w:rsidP="00E44AB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44AB7" w:rsidRPr="00981D2E" w:rsidRDefault="00E44AB7" w:rsidP="00E44A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81D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Памятка 4 «НЕ»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E44AB7" w:rsidRPr="00981D2E" w:rsidRDefault="00E44AB7" w:rsidP="00E44AB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81D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t>е садись в машину к чужим людям;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t xml:space="preserve">е ходи никуда с чужими людьми, как бы они ни уговаривали, чтобы </w:t>
      </w:r>
      <w:proofErr w:type="gramStart"/>
      <w:r w:rsidRPr="00981D2E">
        <w:rPr>
          <w:rFonts w:ascii="Times New Roman" w:hAnsi="Times New Roman" w:cs="Times New Roman"/>
          <w:color w:val="000000"/>
          <w:sz w:val="28"/>
          <w:szCs w:val="28"/>
        </w:rPr>
        <w:t>интересное</w:t>
      </w:r>
      <w:proofErr w:type="gramEnd"/>
      <w:r w:rsidRPr="00981D2E">
        <w:rPr>
          <w:rFonts w:ascii="Times New Roman" w:hAnsi="Times New Roman" w:cs="Times New Roman"/>
          <w:color w:val="000000"/>
          <w:sz w:val="28"/>
          <w:szCs w:val="28"/>
        </w:rPr>
        <w:t xml:space="preserve"> ни предлагали;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t>е заигрывайся во дворе.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t>е играй на улице с наступлением темноты.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81D2E" w:rsidRDefault="00981D2E" w:rsidP="00981D2E">
      <w:pPr>
        <w:widowControl w:val="0"/>
        <w:tabs>
          <w:tab w:val="left" w:pos="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126" w:rsidRPr="00F60BEF" w:rsidRDefault="00D30126" w:rsidP="00981D2E">
      <w:pPr>
        <w:widowControl w:val="0"/>
        <w:tabs>
          <w:tab w:val="left" w:pos="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D2E" w:rsidRDefault="00981D2E" w:rsidP="00981D2E">
      <w:pPr>
        <w:pStyle w:val="a3"/>
        <w:shd w:val="clear" w:color="auto" w:fill="FFFFFF"/>
        <w:spacing w:before="0" w:beforeAutospacing="0" w:after="167" w:afterAutospacing="0" w:line="335" w:lineRule="atLeast"/>
        <w:jc w:val="center"/>
        <w:rPr>
          <w:color w:val="000000"/>
          <w:sz w:val="28"/>
          <w:szCs w:val="28"/>
        </w:rPr>
      </w:pPr>
      <w:r w:rsidRPr="00D02CB7">
        <w:rPr>
          <w:rStyle w:val="a4"/>
          <w:color w:val="000000"/>
          <w:sz w:val="28"/>
          <w:szCs w:val="28"/>
          <w:u w:val="single"/>
        </w:rPr>
        <w:t>СОВЕТЫ РОДИТЕЛЯМ</w:t>
      </w:r>
      <w:r w:rsidR="00F60BEF" w:rsidRPr="00981D2E">
        <w:rPr>
          <w:color w:val="000000"/>
          <w:sz w:val="28"/>
          <w:szCs w:val="28"/>
        </w:rPr>
        <w:tab/>
      </w:r>
      <w:bookmarkStart w:id="2" w:name="bookmark1"/>
    </w:p>
    <w:bookmarkEnd w:id="2"/>
    <w:p w:rsidR="00981D2E" w:rsidRPr="00981D2E" w:rsidRDefault="00981D2E" w:rsidP="00981D2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81D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Памятка «Как оградить ребенка от злоумышленников»</w:t>
      </w:r>
      <w:r w:rsidR="00D3012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A065B4" w:rsidRDefault="00A065B4" w:rsidP="00981D2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1D2E" w:rsidRPr="00981D2E" w:rsidRDefault="00A065B4" w:rsidP="00A06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81D2E" w:rsidRPr="00981D2E">
        <w:rPr>
          <w:rFonts w:ascii="Times New Roman" w:hAnsi="Times New Roman" w:cs="Times New Roman"/>
          <w:color w:val="000000"/>
          <w:sz w:val="28"/>
          <w:szCs w:val="28"/>
        </w:rPr>
        <w:t>Учите вместе с ребенком важную личную информацию. Он должен знать: свои имя, фамилию, адрес, имена родителей и место их работы.</w:t>
      </w:r>
    </w:p>
    <w:p w:rsidR="00A065B4" w:rsidRDefault="00A065B4" w:rsidP="00A06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981D2E" w:rsidRPr="00981D2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 ребенку: если он потерялся, важно не бояться, не паниковать. </w:t>
      </w:r>
    </w:p>
    <w:p w:rsidR="00981D2E" w:rsidRPr="00981D2E" w:rsidRDefault="00A065B4" w:rsidP="00A06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81D2E" w:rsidRPr="00981D2E">
        <w:rPr>
          <w:rFonts w:ascii="Times New Roman" w:hAnsi="Times New Roman" w:cs="Times New Roman"/>
          <w:color w:val="000000"/>
          <w:sz w:val="28"/>
          <w:szCs w:val="28"/>
        </w:rPr>
        <w:t>Нужно обратиться за помощью к взрослым людям. Если потерялся в магазине – к кассиру, продавцу или охраннику, на улице – к полицейскому.</w:t>
      </w:r>
    </w:p>
    <w:p w:rsidR="00981D2E" w:rsidRDefault="00A065B4" w:rsidP="00A065B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981D2E" w:rsidRPr="00981D2E">
        <w:rPr>
          <w:rFonts w:ascii="Times New Roman" w:hAnsi="Times New Roman" w:cs="Times New Roman"/>
          <w:color w:val="000000"/>
          <w:sz w:val="28"/>
          <w:szCs w:val="28"/>
        </w:rPr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</w:t>
      </w:r>
      <w:r w:rsidR="00981D2E" w:rsidRPr="00981D2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981D2E" w:rsidRPr="00981D2E">
        <w:rPr>
          <w:rFonts w:ascii="Times New Roman" w:hAnsi="Times New Roman" w:cs="Times New Roman"/>
          <w:color w:val="000000"/>
          <w:sz w:val="28"/>
          <w:szCs w:val="28"/>
        </w:rPr>
        <w:t>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  <w:r w:rsidR="00981D2E" w:rsidRPr="00981D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30126" w:rsidRPr="00981D2E" w:rsidRDefault="00D30126" w:rsidP="00A065B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1D2E" w:rsidRPr="00981D2E" w:rsidRDefault="00981D2E" w:rsidP="00981D2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81D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Памятка «Учим ребенка безопасному поведению»</w:t>
      </w:r>
      <w:r w:rsidR="00D3012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A065B4" w:rsidRDefault="00981D2E" w:rsidP="00A06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D2E">
        <w:rPr>
          <w:rFonts w:ascii="Times New Roman" w:hAnsi="Times New Roman" w:cs="Times New Roman"/>
          <w:color w:val="000000"/>
          <w:sz w:val="28"/>
          <w:szCs w:val="28"/>
        </w:rPr>
        <w:t>1. Прежде чем открыть дверь, посмотри в глазок, нет ли за дверью посторонних.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br/>
        <w:t>2. Если никого не видно, но слышны голоса, подожди, пока люди не уйдут с площадки.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br/>
        <w:t>3. Всегда закрывай за собой дверь на ключ, когда выходишь из квартиры.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br/>
        <w:t>4. Не просматривай почту около ящика, поднимись домой и посмотри там.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Вышел из квартиры и увидел подозрительных людей — вернись </w:t>
      </w:r>
      <w:r w:rsidR="00A065B4">
        <w:rPr>
          <w:rFonts w:ascii="Times New Roman" w:hAnsi="Times New Roman" w:cs="Times New Roman"/>
          <w:color w:val="000000"/>
          <w:sz w:val="28"/>
          <w:szCs w:val="28"/>
        </w:rPr>
        <w:t>немедленно обратно.</w:t>
      </w:r>
    </w:p>
    <w:p w:rsidR="00A065B4" w:rsidRDefault="00981D2E" w:rsidP="00A06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D2E">
        <w:rPr>
          <w:rFonts w:ascii="Times New Roman" w:hAnsi="Times New Roman" w:cs="Times New Roman"/>
          <w:color w:val="000000"/>
          <w:sz w:val="28"/>
          <w:szCs w:val="28"/>
        </w:rPr>
        <w:t>6. 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7. Нанеси нападающему неожиданный удар и затем убегай, крича: «Пожар»</w:t>
      </w:r>
    </w:p>
    <w:p w:rsidR="00A065B4" w:rsidRDefault="00A065B4" w:rsidP="00A06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или «Горим!».</w:t>
      </w:r>
    </w:p>
    <w:p w:rsidR="00981D2E" w:rsidRPr="00981D2E" w:rsidRDefault="00981D2E" w:rsidP="00A06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D2E">
        <w:rPr>
          <w:rFonts w:ascii="Times New Roman" w:hAnsi="Times New Roman" w:cs="Times New Roman"/>
          <w:color w:val="000000"/>
          <w:sz w:val="28"/>
          <w:szCs w:val="28"/>
        </w:rPr>
        <w:t>8. 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br/>
        <w:t>9. Если незнакомец пытается зажать тебе рот, постарайся укусить его за руку, если же ты оказался с ним лицом к лицу кусай за нос.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81D2E" w:rsidRPr="00981D2E" w:rsidRDefault="00981D2E" w:rsidP="00981D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81D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Памятка «Безопасное общение по телефону»</w:t>
      </w:r>
      <w:r w:rsidRPr="00981D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</w:p>
    <w:p w:rsidR="00981D2E" w:rsidRPr="00981D2E" w:rsidRDefault="00981D2E" w:rsidP="00A065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D2E">
        <w:rPr>
          <w:rFonts w:ascii="Times New Roman" w:hAnsi="Times New Roman" w:cs="Times New Roman"/>
          <w:color w:val="000000"/>
          <w:sz w:val="28"/>
          <w:szCs w:val="28"/>
        </w:rPr>
        <w:t>1. Поднимая трубку, не называй своего имени или имени звонящего, ты можешь ошибиться, а преступник этим воспользуется.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br/>
        <w:t>2. Никогда и никому не говори, что ты дома один.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br/>
        <w:t>3. Если просят назвать адрес, не называй, попроси перезвонить позже.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br/>
        <w:t>4. Договариваясь о встрече с друзьями, назначай ее на время, когда в квартире будет еще кто-то, кроме тебя.</w:t>
      </w:r>
      <w:r w:rsidRPr="00981D2E">
        <w:rPr>
          <w:rFonts w:ascii="Times New Roman" w:hAnsi="Times New Roman" w:cs="Times New Roman"/>
          <w:color w:val="000000"/>
          <w:sz w:val="28"/>
          <w:szCs w:val="28"/>
        </w:rPr>
        <w:br/>
        <w:t>5. Если тебя пытаются втянуть в непристойный разговор, положи трубку и сообщи обязательно родителям.</w:t>
      </w:r>
    </w:p>
    <w:p w:rsidR="0031031C" w:rsidRPr="00D02CB7" w:rsidRDefault="0031031C" w:rsidP="00D02CB7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rStyle w:val="a4"/>
          <w:color w:val="000000"/>
          <w:sz w:val="28"/>
          <w:szCs w:val="28"/>
        </w:rPr>
      </w:pPr>
    </w:p>
    <w:p w:rsidR="00236498" w:rsidRDefault="00A065B4" w:rsidP="00E62038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rStyle w:val="a4"/>
          <w:color w:val="000000"/>
          <w:sz w:val="28"/>
          <w:szCs w:val="28"/>
          <w:u w:val="single"/>
        </w:rPr>
      </w:pPr>
      <w:r>
        <w:rPr>
          <w:rStyle w:val="a4"/>
          <w:color w:val="000000"/>
          <w:sz w:val="28"/>
          <w:szCs w:val="28"/>
          <w:u w:val="single"/>
        </w:rPr>
        <w:t>РЕКОМЕНДАЦИИ ДЛЯ ПЕДАГОГОВ</w:t>
      </w:r>
    </w:p>
    <w:p w:rsidR="00A065B4" w:rsidRPr="00E62038" w:rsidRDefault="00A065B4" w:rsidP="00E62038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rStyle w:val="a5"/>
          <w:color w:val="000000"/>
          <w:sz w:val="28"/>
          <w:szCs w:val="28"/>
          <w:u w:val="single"/>
        </w:rPr>
      </w:pPr>
    </w:p>
    <w:p w:rsidR="0090436C" w:rsidRPr="00D02CB7" w:rsidRDefault="0090436C" w:rsidP="00D30126">
      <w:pPr>
        <w:pStyle w:val="a3"/>
        <w:shd w:val="clear" w:color="auto" w:fill="FFFFFF"/>
        <w:spacing w:before="0" w:beforeAutospacing="0" w:after="167" w:afterAutospacing="0" w:line="335" w:lineRule="atLeast"/>
        <w:ind w:firstLine="708"/>
        <w:jc w:val="both"/>
        <w:rPr>
          <w:color w:val="000000"/>
          <w:sz w:val="28"/>
          <w:szCs w:val="28"/>
        </w:rPr>
      </w:pPr>
      <w:r w:rsidRPr="00D02CB7">
        <w:rPr>
          <w:rStyle w:val="a5"/>
          <w:color w:val="000000"/>
          <w:sz w:val="28"/>
          <w:szCs w:val="28"/>
        </w:rPr>
        <w:t>Профилактика проявлений терроризма и экстремизма в образовательных организациях должна быть ориентирована на решение следующих задач:</w:t>
      </w:r>
    </w:p>
    <w:p w:rsidR="0090436C" w:rsidRPr="00D02CB7" w:rsidRDefault="0090436C" w:rsidP="00D02CB7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000000"/>
          <w:sz w:val="28"/>
          <w:szCs w:val="28"/>
        </w:rPr>
      </w:pPr>
      <w:r w:rsidRPr="00236498">
        <w:rPr>
          <w:rStyle w:val="a4"/>
          <w:b w:val="0"/>
          <w:color w:val="000000"/>
          <w:sz w:val="28"/>
          <w:szCs w:val="28"/>
        </w:rPr>
        <w:t>1.</w:t>
      </w:r>
      <w:r w:rsidRPr="00D02CB7">
        <w:rPr>
          <w:color w:val="000000"/>
          <w:sz w:val="28"/>
          <w:szCs w:val="28"/>
        </w:rPr>
        <w:t> Недопущение распространения идео</w:t>
      </w:r>
      <w:r w:rsidR="00D02CB7">
        <w:rPr>
          <w:color w:val="000000"/>
          <w:sz w:val="28"/>
          <w:szCs w:val="28"/>
        </w:rPr>
        <w:t>логии терроризма среди учащихся.</w:t>
      </w:r>
    </w:p>
    <w:p w:rsidR="0090436C" w:rsidRPr="00D02CB7" w:rsidRDefault="0090436C" w:rsidP="00D30126">
      <w:pPr>
        <w:pStyle w:val="a3"/>
        <w:shd w:val="clear" w:color="auto" w:fill="FFFFFF"/>
        <w:spacing w:before="0" w:beforeAutospacing="0" w:after="167" w:afterAutospacing="0" w:line="276" w:lineRule="auto"/>
        <w:jc w:val="both"/>
        <w:rPr>
          <w:color w:val="000000"/>
          <w:sz w:val="28"/>
          <w:szCs w:val="28"/>
        </w:rPr>
      </w:pPr>
      <w:r w:rsidRPr="00236498">
        <w:rPr>
          <w:rStyle w:val="a4"/>
          <w:b w:val="0"/>
          <w:color w:val="000000"/>
          <w:sz w:val="28"/>
          <w:szCs w:val="28"/>
        </w:rPr>
        <w:t>2.</w:t>
      </w:r>
      <w:r w:rsidRPr="00D02CB7">
        <w:rPr>
          <w:color w:val="000000"/>
          <w:sz w:val="28"/>
          <w:szCs w:val="28"/>
        </w:rPr>
        <w:t> Формирование в молодежной среде неприятия идеологии терроризма в различных ее проявлениях.</w:t>
      </w:r>
    </w:p>
    <w:p w:rsidR="0090436C" w:rsidRPr="00D02CB7" w:rsidRDefault="0090436C" w:rsidP="00D02CB7">
      <w:pPr>
        <w:pStyle w:val="a3"/>
        <w:shd w:val="clear" w:color="auto" w:fill="FFFFFF"/>
        <w:spacing w:before="0" w:beforeAutospacing="0" w:after="167" w:afterAutospacing="0" w:line="335" w:lineRule="atLeast"/>
        <w:jc w:val="both"/>
        <w:rPr>
          <w:color w:val="000000"/>
          <w:sz w:val="28"/>
          <w:szCs w:val="28"/>
        </w:rPr>
      </w:pPr>
      <w:r w:rsidRPr="00D02CB7">
        <w:rPr>
          <w:rStyle w:val="a5"/>
          <w:b/>
          <w:bCs/>
          <w:color w:val="000000"/>
          <w:sz w:val="28"/>
          <w:szCs w:val="28"/>
        </w:rPr>
        <w:t>Для решения указанных задач представляется целесообразным:</w:t>
      </w:r>
    </w:p>
    <w:p w:rsidR="0090436C" w:rsidRPr="00D02CB7" w:rsidRDefault="00E44AB7" w:rsidP="00A065B4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</w:t>
      </w:r>
      <w:r w:rsidR="0090436C" w:rsidRPr="00D02CB7">
        <w:rPr>
          <w:rStyle w:val="a4"/>
          <w:color w:val="000000"/>
          <w:sz w:val="28"/>
          <w:szCs w:val="28"/>
        </w:rPr>
        <w:t>.</w:t>
      </w:r>
      <w:r w:rsidR="0090436C" w:rsidRPr="00D02CB7">
        <w:rPr>
          <w:color w:val="000000"/>
          <w:sz w:val="28"/>
          <w:szCs w:val="28"/>
        </w:rPr>
        <w:t> </w:t>
      </w:r>
      <w:r w:rsidR="0090436C" w:rsidRPr="00A065B4">
        <w:rPr>
          <w:color w:val="000000"/>
          <w:sz w:val="28"/>
          <w:szCs w:val="28"/>
        </w:rPr>
        <w:t xml:space="preserve">Организовать </w:t>
      </w:r>
      <w:r w:rsidR="0090436C" w:rsidRPr="00275489">
        <w:rPr>
          <w:sz w:val="28"/>
          <w:szCs w:val="28"/>
        </w:rPr>
        <w:t>мониторинг общественного мнения в среде</w:t>
      </w:r>
      <w:r w:rsidR="00A065B4" w:rsidRPr="00275489">
        <w:rPr>
          <w:sz w:val="28"/>
          <w:szCs w:val="28"/>
        </w:rPr>
        <w:t xml:space="preserve"> учащихся</w:t>
      </w:r>
      <w:r w:rsidR="0090436C" w:rsidRPr="00275489">
        <w:rPr>
          <w:sz w:val="28"/>
          <w:szCs w:val="28"/>
        </w:rPr>
        <w:t xml:space="preserve"> в целях выявления радикальных настроений среди</w:t>
      </w:r>
      <w:r w:rsidR="00275489" w:rsidRPr="00275489">
        <w:rPr>
          <w:sz w:val="28"/>
          <w:szCs w:val="28"/>
        </w:rPr>
        <w:t xml:space="preserve"> </w:t>
      </w:r>
      <w:r w:rsidR="00F64D3F">
        <w:rPr>
          <w:color w:val="000000"/>
          <w:sz w:val="28"/>
          <w:szCs w:val="28"/>
        </w:rPr>
        <w:t xml:space="preserve">них </w:t>
      </w:r>
      <w:r w:rsidR="0090436C" w:rsidRPr="00A065B4">
        <w:rPr>
          <w:color w:val="000000"/>
          <w:sz w:val="28"/>
          <w:szCs w:val="28"/>
        </w:rPr>
        <w:t xml:space="preserve">в </w:t>
      </w:r>
      <w:proofErr w:type="spellStart"/>
      <w:r w:rsidR="0090436C" w:rsidRPr="00A065B4">
        <w:rPr>
          <w:color w:val="000000"/>
          <w:sz w:val="28"/>
          <w:szCs w:val="28"/>
        </w:rPr>
        <w:t>т.ч</w:t>
      </w:r>
      <w:proofErr w:type="spellEnd"/>
      <w:r w:rsidR="0090436C" w:rsidRPr="00A065B4">
        <w:rPr>
          <w:color w:val="000000"/>
          <w:sz w:val="28"/>
          <w:szCs w:val="28"/>
        </w:rPr>
        <w:t>.:</w:t>
      </w:r>
    </w:p>
    <w:p w:rsidR="0090436C" w:rsidRPr="00D02CB7" w:rsidRDefault="0090436C" w:rsidP="00A065B4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D02CB7">
        <w:rPr>
          <w:color w:val="000000"/>
          <w:sz w:val="28"/>
          <w:szCs w:val="28"/>
        </w:rPr>
        <w:t>- пр</w:t>
      </w:r>
      <w:r w:rsidR="00E62038">
        <w:rPr>
          <w:color w:val="000000"/>
          <w:sz w:val="28"/>
          <w:szCs w:val="28"/>
        </w:rPr>
        <w:t xml:space="preserve">оводить </w:t>
      </w:r>
      <w:r w:rsidR="00E62038" w:rsidRPr="00932FFC">
        <w:rPr>
          <w:color w:val="C00000"/>
          <w:sz w:val="28"/>
          <w:szCs w:val="28"/>
        </w:rPr>
        <w:t>опросы</w:t>
      </w:r>
      <w:r w:rsidR="00275489">
        <w:rPr>
          <w:color w:val="C00000"/>
          <w:sz w:val="28"/>
          <w:szCs w:val="28"/>
        </w:rPr>
        <w:t xml:space="preserve"> (Приложение 1, Приложение 2)</w:t>
      </w:r>
      <w:r w:rsidR="00DB6B2D">
        <w:rPr>
          <w:color w:val="C00000"/>
          <w:sz w:val="28"/>
          <w:szCs w:val="28"/>
        </w:rPr>
        <w:t xml:space="preserve"> среди </w:t>
      </w:r>
      <w:r w:rsidR="00E62038" w:rsidRPr="00932FFC">
        <w:rPr>
          <w:color w:val="C00000"/>
          <w:sz w:val="28"/>
          <w:szCs w:val="28"/>
        </w:rPr>
        <w:t xml:space="preserve"> </w:t>
      </w:r>
      <w:r w:rsidR="00E62038">
        <w:rPr>
          <w:color w:val="000000"/>
          <w:sz w:val="28"/>
          <w:szCs w:val="28"/>
        </w:rPr>
        <w:t>учащи</w:t>
      </w:r>
      <w:r w:rsidR="00044BD1">
        <w:rPr>
          <w:color w:val="000000"/>
          <w:sz w:val="28"/>
          <w:szCs w:val="28"/>
        </w:rPr>
        <w:t>х</w:t>
      </w:r>
      <w:r w:rsidRPr="00D02CB7">
        <w:rPr>
          <w:color w:val="000000"/>
          <w:sz w:val="28"/>
          <w:szCs w:val="28"/>
        </w:rPr>
        <w:t xml:space="preserve">ся </w:t>
      </w:r>
      <w:r w:rsidR="00DB6B2D">
        <w:rPr>
          <w:color w:val="000000"/>
          <w:sz w:val="28"/>
          <w:szCs w:val="28"/>
        </w:rPr>
        <w:t xml:space="preserve">старших классов </w:t>
      </w:r>
      <w:r w:rsidRPr="00D02CB7">
        <w:rPr>
          <w:color w:val="000000"/>
          <w:sz w:val="28"/>
          <w:szCs w:val="28"/>
        </w:rPr>
        <w:t>об отношении к терроризму как способу решения социальных, экономических, политических религиозных и национальных проблем и противоречий</w:t>
      </w:r>
      <w:r w:rsidR="005B0104">
        <w:rPr>
          <w:color w:val="000000"/>
          <w:sz w:val="28"/>
          <w:szCs w:val="28"/>
        </w:rPr>
        <w:t xml:space="preserve"> (сроки</w:t>
      </w:r>
      <w:r w:rsidR="00E44AB7">
        <w:rPr>
          <w:color w:val="000000"/>
          <w:sz w:val="28"/>
          <w:szCs w:val="28"/>
        </w:rPr>
        <w:t xml:space="preserve"> проведения</w:t>
      </w:r>
      <w:r w:rsidR="005B0104">
        <w:rPr>
          <w:color w:val="000000"/>
          <w:sz w:val="28"/>
          <w:szCs w:val="28"/>
        </w:rPr>
        <w:t>: октябрь, апрель)</w:t>
      </w:r>
      <w:r w:rsidRPr="00D02CB7">
        <w:rPr>
          <w:color w:val="000000"/>
          <w:sz w:val="28"/>
          <w:szCs w:val="28"/>
        </w:rPr>
        <w:t>;</w:t>
      </w:r>
    </w:p>
    <w:p w:rsidR="0090436C" w:rsidRPr="00D02CB7" w:rsidRDefault="0090436C" w:rsidP="00A065B4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D02CB7">
        <w:rPr>
          <w:color w:val="000000"/>
          <w:sz w:val="28"/>
          <w:szCs w:val="28"/>
        </w:rPr>
        <w:t xml:space="preserve">- осуществлять контроль </w:t>
      </w:r>
      <w:r w:rsidR="000E1A8C">
        <w:rPr>
          <w:color w:val="000000"/>
          <w:sz w:val="28"/>
          <w:szCs w:val="28"/>
        </w:rPr>
        <w:t>деятельности</w:t>
      </w:r>
      <w:r w:rsidRPr="00D02CB7">
        <w:rPr>
          <w:color w:val="000000"/>
          <w:sz w:val="28"/>
          <w:szCs w:val="28"/>
        </w:rPr>
        <w:t xml:space="preserve"> неформальных группировок (установление лидеров, активных членов, задач и характера активности);</w:t>
      </w:r>
    </w:p>
    <w:p w:rsidR="0090436C" w:rsidRPr="00D02CB7" w:rsidRDefault="0090436C" w:rsidP="00A065B4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D02CB7">
        <w:rPr>
          <w:color w:val="000000"/>
          <w:sz w:val="28"/>
          <w:szCs w:val="28"/>
        </w:rPr>
        <w:t xml:space="preserve">- проводить личные беседы с учащимися, наиболее подверженными влиянию террористических идей (дети из неблагополучных семей; выходцы из семей террористов и пособников, осужденных или уничтоженных в ходе проведения специальных операций и др., учащиеся с выраженным изменением социального поведения, религиозного мировоззрения). Определение круга таких лиц полагаем целесообразным проводить с учетом консультаций </w:t>
      </w:r>
      <w:r w:rsidR="00044BD1">
        <w:rPr>
          <w:color w:val="000000"/>
          <w:sz w:val="28"/>
          <w:szCs w:val="28"/>
        </w:rPr>
        <w:t>педагогов</w:t>
      </w:r>
      <w:r w:rsidRPr="00D02CB7">
        <w:rPr>
          <w:color w:val="000000"/>
          <w:sz w:val="28"/>
          <w:szCs w:val="28"/>
        </w:rPr>
        <w:t xml:space="preserve"> - психологов;</w:t>
      </w:r>
    </w:p>
    <w:p w:rsidR="0090436C" w:rsidRPr="00D02CB7" w:rsidRDefault="0090436C" w:rsidP="00A065B4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D02CB7">
        <w:rPr>
          <w:color w:val="000000"/>
          <w:sz w:val="28"/>
          <w:szCs w:val="28"/>
        </w:rPr>
        <w:t>- обеспечить взаимодействие с правоохранительными органами для своевременного пресечения выявленных угроз террористического характера (пример угрозы - поступившая информация о намерении учащегося принять участие в деятельности террористических организаций или оказывать поддержку такой деятельности).</w:t>
      </w:r>
    </w:p>
    <w:p w:rsidR="0090436C" w:rsidRPr="00F64D3F" w:rsidRDefault="0090436C" w:rsidP="00A065B4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D02CB7">
        <w:rPr>
          <w:rStyle w:val="a4"/>
          <w:color w:val="000000"/>
          <w:sz w:val="28"/>
          <w:szCs w:val="28"/>
        </w:rPr>
        <w:lastRenderedPageBreak/>
        <w:t>2</w:t>
      </w:r>
      <w:r w:rsidRPr="00F64D3F">
        <w:rPr>
          <w:rStyle w:val="a4"/>
          <w:color w:val="000000"/>
          <w:sz w:val="28"/>
          <w:szCs w:val="28"/>
        </w:rPr>
        <w:t>.</w:t>
      </w:r>
      <w:r w:rsidRPr="00F64D3F">
        <w:rPr>
          <w:color w:val="000000"/>
          <w:sz w:val="28"/>
          <w:szCs w:val="28"/>
        </w:rPr>
        <w:t> Разъяснять на постоянной основе сущность и общественную опасность терроризма, ответственность за совершение действий террористического характера, в т.ч.:</w:t>
      </w:r>
    </w:p>
    <w:p w:rsidR="0090436C" w:rsidRPr="00D02CB7" w:rsidRDefault="0090436C" w:rsidP="00A065B4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D02CB7">
        <w:rPr>
          <w:color w:val="000000"/>
          <w:sz w:val="28"/>
          <w:szCs w:val="28"/>
        </w:rPr>
        <w:t xml:space="preserve">- </w:t>
      </w:r>
      <w:r w:rsidRPr="001124FD">
        <w:rPr>
          <w:color w:val="000000"/>
          <w:sz w:val="28"/>
          <w:szCs w:val="28"/>
        </w:rPr>
        <w:t>организовывать тематические классные часы (например, «Мировое сообщество и терроризм», «</w:t>
      </w:r>
      <w:r w:rsidR="001124FD" w:rsidRPr="001124FD">
        <w:rPr>
          <w:sz w:val="28"/>
          <w:szCs w:val="28"/>
        </w:rPr>
        <w:t>Патриотизм без экстремизма</w:t>
      </w:r>
      <w:r w:rsidRPr="001124FD">
        <w:rPr>
          <w:color w:val="000000"/>
          <w:sz w:val="28"/>
          <w:szCs w:val="28"/>
        </w:rPr>
        <w:t xml:space="preserve">» </w:t>
      </w:r>
      <w:r w:rsidRPr="00D02CB7">
        <w:rPr>
          <w:color w:val="000000"/>
          <w:sz w:val="28"/>
          <w:szCs w:val="28"/>
        </w:rPr>
        <w:t>и т.п.)</w:t>
      </w:r>
      <w:r w:rsidR="005B0104">
        <w:rPr>
          <w:color w:val="000000"/>
          <w:sz w:val="28"/>
          <w:szCs w:val="28"/>
        </w:rPr>
        <w:t xml:space="preserve"> (Приложение 3)</w:t>
      </w:r>
      <w:r w:rsidRPr="00D02CB7">
        <w:rPr>
          <w:color w:val="000000"/>
          <w:sz w:val="28"/>
          <w:szCs w:val="28"/>
        </w:rPr>
        <w:t>;</w:t>
      </w:r>
    </w:p>
    <w:p w:rsidR="0090436C" w:rsidRPr="00D02CB7" w:rsidRDefault="0090436C" w:rsidP="00A065B4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D02CB7">
        <w:rPr>
          <w:color w:val="000000"/>
          <w:sz w:val="28"/>
          <w:szCs w:val="28"/>
        </w:rPr>
        <w:t xml:space="preserve">- проводить адресную профилактическую работу с учащимися, подпавшими под воздействие террористических идей. При необходимости привлекать </w:t>
      </w:r>
      <w:r w:rsidR="00F60BEF">
        <w:rPr>
          <w:color w:val="000000"/>
          <w:sz w:val="28"/>
          <w:szCs w:val="28"/>
        </w:rPr>
        <w:t>педагогов</w:t>
      </w:r>
      <w:r w:rsidRPr="00D02CB7">
        <w:rPr>
          <w:color w:val="000000"/>
          <w:sz w:val="28"/>
          <w:szCs w:val="28"/>
        </w:rPr>
        <w:t xml:space="preserve"> - психологов, представителей правоохранительных структур;</w:t>
      </w:r>
    </w:p>
    <w:p w:rsidR="0090436C" w:rsidRPr="00D02CB7" w:rsidRDefault="0090436C" w:rsidP="00A065B4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D02CB7">
        <w:rPr>
          <w:color w:val="000000"/>
          <w:sz w:val="28"/>
          <w:szCs w:val="28"/>
        </w:rPr>
        <w:t>- привлекать учащихся к участию в мероприятиях, посвященных Дню солидарности в борьбе с терроризмом (</w:t>
      </w:r>
      <w:proofErr w:type="spellStart"/>
      <w:r w:rsidRPr="00D02CB7">
        <w:rPr>
          <w:color w:val="000000"/>
          <w:sz w:val="28"/>
          <w:szCs w:val="28"/>
        </w:rPr>
        <w:t>флешмобы</w:t>
      </w:r>
      <w:proofErr w:type="spellEnd"/>
      <w:r w:rsidRPr="00D02CB7">
        <w:rPr>
          <w:color w:val="000000"/>
          <w:sz w:val="28"/>
          <w:szCs w:val="28"/>
        </w:rPr>
        <w:t>, возложение венков, вахты памяти и т.п.);</w:t>
      </w:r>
    </w:p>
    <w:p w:rsidR="0090436C" w:rsidRPr="00D02CB7" w:rsidRDefault="0090436C" w:rsidP="00A065B4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D02CB7">
        <w:rPr>
          <w:color w:val="000000"/>
          <w:sz w:val="28"/>
          <w:szCs w:val="28"/>
        </w:rPr>
        <w:t>- проводить мероприятия по отработке у учащихся практических навыков действий и поведения при совершении в их отношении террористических актов (сценарии: захват заложников, угроза взрыва и пр.).</w:t>
      </w:r>
    </w:p>
    <w:p w:rsidR="0090436C" w:rsidRPr="00D02CB7" w:rsidRDefault="0090436C" w:rsidP="00A065B4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D02CB7">
        <w:rPr>
          <w:rStyle w:val="a4"/>
          <w:color w:val="000000"/>
          <w:sz w:val="28"/>
          <w:szCs w:val="28"/>
        </w:rPr>
        <w:t>З.</w:t>
      </w:r>
      <w:r w:rsidRPr="00D02CB7">
        <w:rPr>
          <w:color w:val="000000"/>
          <w:sz w:val="28"/>
          <w:szCs w:val="28"/>
        </w:rPr>
        <w:t> </w:t>
      </w:r>
      <w:r w:rsidRPr="00D02CB7">
        <w:rPr>
          <w:color w:val="000000"/>
          <w:sz w:val="28"/>
          <w:szCs w:val="28"/>
          <w:u w:val="single"/>
        </w:rPr>
        <w:t xml:space="preserve">Активно проводить пропагандистские мероприятия, направленных на дискредитацию террористической идеологии, формирование </w:t>
      </w:r>
      <w:r w:rsidR="00E62038">
        <w:rPr>
          <w:color w:val="000000"/>
          <w:sz w:val="28"/>
          <w:szCs w:val="28"/>
          <w:u w:val="single"/>
        </w:rPr>
        <w:t>у учащихся</w:t>
      </w:r>
      <w:r w:rsidRPr="00D02CB7">
        <w:rPr>
          <w:color w:val="000000"/>
          <w:sz w:val="28"/>
          <w:szCs w:val="28"/>
          <w:u w:val="single"/>
        </w:rPr>
        <w:t xml:space="preserve"> межнациональной и межрелигиозной толерантности, в т.ч</w:t>
      </w:r>
      <w:r w:rsidRPr="00D02CB7">
        <w:rPr>
          <w:color w:val="000000"/>
          <w:sz w:val="28"/>
          <w:szCs w:val="28"/>
        </w:rPr>
        <w:t>.:</w:t>
      </w:r>
      <w:proofErr w:type="gramEnd"/>
    </w:p>
    <w:p w:rsidR="0090436C" w:rsidRPr="00D02CB7" w:rsidRDefault="0090436C" w:rsidP="00A065B4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D02CB7">
        <w:rPr>
          <w:color w:val="000000"/>
          <w:sz w:val="28"/>
          <w:szCs w:val="28"/>
        </w:rPr>
        <w:t xml:space="preserve">- развивать дискуссионные площадки для обсуждения проблематики террора и </w:t>
      </w:r>
      <w:r w:rsidR="000E1A8C" w:rsidRPr="00D02CB7">
        <w:rPr>
          <w:color w:val="000000"/>
          <w:sz w:val="28"/>
          <w:szCs w:val="28"/>
        </w:rPr>
        <w:t>контр террора</w:t>
      </w:r>
      <w:r w:rsidRPr="00D02CB7">
        <w:rPr>
          <w:color w:val="000000"/>
          <w:sz w:val="28"/>
          <w:szCs w:val="28"/>
        </w:rPr>
        <w:t>, организовывать школьные диспуты, викторины, конкурсы;</w:t>
      </w:r>
    </w:p>
    <w:p w:rsidR="0090436C" w:rsidRPr="00D02CB7" w:rsidRDefault="0090436C" w:rsidP="00A065B4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D02CB7">
        <w:rPr>
          <w:color w:val="000000"/>
          <w:sz w:val="28"/>
          <w:szCs w:val="28"/>
        </w:rPr>
        <w:t xml:space="preserve">- привлекать и стимулировать учащихся к участию в мероприятиях, направленных на </w:t>
      </w:r>
      <w:r w:rsidR="00E62038">
        <w:rPr>
          <w:color w:val="000000"/>
          <w:sz w:val="28"/>
          <w:szCs w:val="28"/>
        </w:rPr>
        <w:t>их</w:t>
      </w:r>
      <w:r w:rsidRPr="00D02CB7">
        <w:rPr>
          <w:color w:val="000000"/>
          <w:sz w:val="28"/>
          <w:szCs w:val="28"/>
        </w:rPr>
        <w:t xml:space="preserve"> духовное и патриотическое воспитание, формирование межнационального и межрелигиозного согласия (фестивали, конкурсы, концерты и пр.);</w:t>
      </w:r>
    </w:p>
    <w:p w:rsidR="0090436C" w:rsidRPr="00D02CB7" w:rsidRDefault="0090436C" w:rsidP="00A065B4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D02CB7">
        <w:rPr>
          <w:color w:val="000000"/>
          <w:sz w:val="28"/>
          <w:szCs w:val="28"/>
        </w:rPr>
        <w:t>- организовывать производство и размещение наглядной агитации, демонстрировать кино и видеопродукцию антитеррористического содержания;</w:t>
      </w:r>
    </w:p>
    <w:p w:rsidR="0090436C" w:rsidRPr="00D02CB7" w:rsidRDefault="00236498" w:rsidP="00A065B4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- </w:t>
      </w:r>
      <w:r w:rsidR="0090436C" w:rsidRPr="00D02CB7">
        <w:rPr>
          <w:color w:val="000000"/>
          <w:sz w:val="28"/>
          <w:szCs w:val="28"/>
        </w:rPr>
        <w:t>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пособников, детей мигрантов, иностранных граждан, лиц без гражданства, а также выделенных категорий молодежи, возможно попавших под влияние деструктивных элементов.</w:t>
      </w:r>
      <w:proofErr w:type="gramEnd"/>
    </w:p>
    <w:p w:rsidR="00593204" w:rsidRDefault="00593204"/>
    <w:p w:rsidR="00932FFC" w:rsidRDefault="00932FFC"/>
    <w:p w:rsidR="00932FFC" w:rsidRDefault="00932FFC"/>
    <w:p w:rsid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932FFC" w:rsidRPr="00932FFC" w:rsidRDefault="005B0104" w:rsidP="00932FFC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1.</w:t>
      </w:r>
    </w:p>
    <w:p w:rsid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932FFC" w:rsidRPr="00932FFC" w:rsidRDefault="00932FFC" w:rsidP="00932FF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32F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Анкета по терроризму и антитеррористической безопасности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t xml:space="preserve">1. Опасен ли терроризм для общества? Выберите один вариант ответа. 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а) Полностью да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б) Скорее да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в) Затрудняюсь ответить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г) Скорее нет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д) Полностью нет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t xml:space="preserve">2. Выберите наиболее близкую для Вас формулировку. 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а) Терроризм – это насильственный способ достижения собственных целей.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б) Терроризм - это политика, основанная на систематическом запугивании населения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в) Терроризм - это устрашение общества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г) Терроризм - это способ борьбы за власть, основанный на применении физического насилия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д) Терроризм - это физическое и психологическое давление на общество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е) Терроризм - это насилие, имеющее идеологическую основу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ж) Терроризм - это политика и действия, имеющие цель вызвать страх и ужас у общества и/или политических противников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t>3. Отметьте все характеристики, которые, на Ваш взгляд, подходят к определению терроризма.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а) насилие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б) нарушение закона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в) борьба за власть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г) борьба за свободы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д) проявление жестокости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е) революционное движение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ж) борьба этнических групп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з) стремление сделать мир лучше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и) нетерпимость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к) религиозный фанатизм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л) приверженность к крайним взглядам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м) устрашение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t xml:space="preserve">4. Считаете ли Вы, что государство делают все возможное, чтобы решить проблему терроризма? Выберите один вариант ответа. 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а) Полностью да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б) Скорее да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в) Затрудняюсь ответить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lastRenderedPageBreak/>
        <w:t>г) Скорее нет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д) Полностью нет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t xml:space="preserve">5. Чувствуете ли Вы себя в безопасности? Выберите один вариант ответа. 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а) Полностью да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б) Скорее да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в) Затрудняюсь ответить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г) Скорее нет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д) Полностью нет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t xml:space="preserve">6. Сочувствуете ли Вы жертвам теракта? Выберите один вариант ответа. 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а) Полностью да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б) Скорее да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в) Затрудняюсь ответить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г) Скорее нет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д) Полностью нет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t xml:space="preserve">7. Опасаетесь ли Вы, что Вы или кто-то из </w:t>
      </w:r>
      <w:proofErr w:type="gramStart"/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t>Ваших</w:t>
      </w:r>
      <w:proofErr w:type="gramEnd"/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t xml:space="preserve"> близких может стать жертвой теракта? Выберите один вариант ответа. 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а) Полностью да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б) Скорее да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в) Затрудняюсь ответить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г) Скорее нет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д) Полностью нет</w:t>
      </w:r>
    </w:p>
    <w:p w:rsidR="00932FFC" w:rsidRPr="00932FFC" w:rsidRDefault="00932FFC" w:rsidP="00932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t xml:space="preserve">8. Когда Вы узнаете об очередном террористическом акте, совершенном на территории Российской Федерации, испытываете ли Вы эмоциональное беспокойство? Выберите один вариант ответа. </w:t>
      </w:r>
    </w:p>
    <w:p w:rsidR="00932FFC" w:rsidRPr="00932FFC" w:rsidRDefault="00932FFC" w:rsidP="00932FF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а) Полностью да</w:t>
      </w:r>
    </w:p>
    <w:p w:rsidR="00932FFC" w:rsidRPr="00932FFC" w:rsidRDefault="00932FFC" w:rsidP="00932FF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б) Скорее да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в) Затрудняюсь ответить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г) Скорее нет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д) Полностью нет</w:t>
      </w:r>
    </w:p>
    <w:p w:rsidR="00932FFC" w:rsidRPr="00932FFC" w:rsidRDefault="00932FFC" w:rsidP="00932F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t xml:space="preserve">9. Зависит ли Ваше отношение к террористу от его личности. Выберете один вариант ответа. 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а) Полностью да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б) Скорее да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в) Затрудняюсь ответить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г) Скорее нет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д) Полностью нет</w:t>
      </w:r>
    </w:p>
    <w:p w:rsidR="00932FFC" w:rsidRPr="00932FFC" w:rsidRDefault="00932FFC" w:rsidP="00932F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t xml:space="preserve">10. Как Вы полагаете, что толкает человека на то, чтобы стать террористом? Отметьте все подходящие варианты. 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а) стремление достичь материального благополучия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б) приверженность к определенной идеологии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в) стремление переделать мир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г) стремление достичь справедливости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д) стремление ощутить власть над людьми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е) любовь к острым ощущениям, риску и т.д.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ж) стремление обрести соратников, быть частью какой-то группы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з) стремление к самореализации</w:t>
      </w:r>
    </w:p>
    <w:p w:rsidR="00932FFC" w:rsidRPr="00932FFC" w:rsidRDefault="00932FFC" w:rsidP="00932F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t>11. Можно ли договориться с террористами? Выберите один вариант ответа.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а) Полностью да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б) Скорее да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в) Затрудняюсь ответить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г) Скорее нет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д) Полностью нет</w:t>
      </w:r>
    </w:p>
    <w:p w:rsidR="00932FFC" w:rsidRPr="00932FFC" w:rsidRDefault="00932FFC" w:rsidP="00932F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t xml:space="preserve">12. Стоит ли вести переговоры с террористами? Выберите один вариант ответа. 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а) Полностью да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б) Скорее да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в) Затрудняюсь ответить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г) Скорее нет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д) Полностью нет</w:t>
      </w:r>
    </w:p>
    <w:p w:rsidR="00932FFC" w:rsidRPr="00932FFC" w:rsidRDefault="00932FFC" w:rsidP="00932F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t xml:space="preserve">13. Считаете ли Вы, что террористы являются преступниками? Выберите один вариант ответа 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а) Полностью да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б) Скорее да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в) Затрудняюсь ответить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г) Скорее нет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д) Полностью нет</w:t>
      </w:r>
    </w:p>
    <w:p w:rsidR="00932FFC" w:rsidRPr="00932FFC" w:rsidRDefault="00932FFC" w:rsidP="00932F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14. Кем в большей степени являются террористы (больными людьми или людьми, осознанно идущими на преступление)? Выберите один вариант ответа. 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а) Полностью больной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932FFC">
        <w:rPr>
          <w:rFonts w:ascii="Times New Roman" w:eastAsia="Times New Roman" w:hAnsi="Times New Roman" w:cs="Times New Roman"/>
          <w:sz w:val="28"/>
          <w:szCs w:val="28"/>
        </w:rPr>
        <w:t>)С</w:t>
      </w:r>
      <w:proofErr w:type="gramEnd"/>
      <w:r w:rsidRPr="00932FFC">
        <w:rPr>
          <w:rFonts w:ascii="Times New Roman" w:eastAsia="Times New Roman" w:hAnsi="Times New Roman" w:cs="Times New Roman"/>
          <w:sz w:val="28"/>
          <w:szCs w:val="28"/>
        </w:rPr>
        <w:t>корее больной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в) Затрудняюсь ответить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г) Скорее человек, осознанно идущий на преступление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д) Полностью человек, осознанно идущий на преступление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2FFC">
        <w:rPr>
          <w:rFonts w:ascii="Times New Roman" w:hAnsi="Times New Roman" w:cs="Times New Roman"/>
          <w:b/>
          <w:sz w:val="28"/>
          <w:szCs w:val="28"/>
        </w:rPr>
        <w:t>15.   В случае обнаружения подозрительного предмета необходимо:</w:t>
      </w: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hAnsi="Times New Roman" w:cs="Times New Roman"/>
          <w:sz w:val="28"/>
          <w:szCs w:val="28"/>
        </w:rPr>
        <w:t>а) Незамедлительно сообщить о находке администрации</w:t>
      </w: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hAnsi="Times New Roman" w:cs="Times New Roman"/>
          <w:sz w:val="28"/>
          <w:szCs w:val="28"/>
        </w:rPr>
        <w:t>б) Отойти подальше, не трогать обнаруженный предмет</w:t>
      </w: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hAnsi="Times New Roman" w:cs="Times New Roman"/>
          <w:sz w:val="28"/>
          <w:szCs w:val="28"/>
        </w:rPr>
        <w:t>в) Никому ничего не говорить, чтобы не было паники</w:t>
      </w: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2FFC">
        <w:rPr>
          <w:rFonts w:ascii="Times New Roman" w:hAnsi="Times New Roman" w:cs="Times New Roman"/>
          <w:b/>
          <w:sz w:val="28"/>
          <w:szCs w:val="28"/>
        </w:rPr>
        <w:t>16.   В случае обнаружения подозрительного предмета, найденный предмет нельзя:</w:t>
      </w: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hAnsi="Times New Roman" w:cs="Times New Roman"/>
          <w:sz w:val="28"/>
          <w:szCs w:val="28"/>
        </w:rPr>
        <w:t>а) Трогать и передвигать</w:t>
      </w: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hAnsi="Times New Roman" w:cs="Times New Roman"/>
          <w:sz w:val="28"/>
          <w:szCs w:val="28"/>
        </w:rPr>
        <w:t>б) Трогать, передвигать, вскрывать</w:t>
      </w: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hAnsi="Times New Roman" w:cs="Times New Roman"/>
          <w:sz w:val="28"/>
          <w:szCs w:val="28"/>
        </w:rPr>
        <w:t>в) Вскрывать</w:t>
      </w: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2FFC">
        <w:rPr>
          <w:rFonts w:ascii="Times New Roman" w:hAnsi="Times New Roman" w:cs="Times New Roman"/>
          <w:b/>
          <w:sz w:val="28"/>
          <w:szCs w:val="28"/>
        </w:rPr>
        <w:t>17.   При поступлении сообщений, содержащих информацию о заложенных взрывных устройствах, о захвате людей в заложники, вымогательстве и шантаже:</w:t>
      </w: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hAnsi="Times New Roman" w:cs="Times New Roman"/>
          <w:sz w:val="28"/>
          <w:szCs w:val="28"/>
        </w:rPr>
        <w:t>а) Нужно немедленно рассказать о сигнале директору учреждения либо правоохранительным органам</w:t>
      </w: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hAnsi="Times New Roman" w:cs="Times New Roman"/>
          <w:sz w:val="28"/>
          <w:szCs w:val="28"/>
        </w:rPr>
        <w:t>б) Нужно рассказать о сигнале как можно большему количеству людей</w:t>
      </w:r>
    </w:p>
    <w:p w:rsid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hAnsi="Times New Roman" w:cs="Times New Roman"/>
          <w:sz w:val="28"/>
          <w:szCs w:val="28"/>
        </w:rPr>
        <w:t>в) Никому ничего не говорить</w:t>
      </w: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2FFC">
        <w:rPr>
          <w:rFonts w:ascii="Times New Roman" w:hAnsi="Times New Roman" w:cs="Times New Roman"/>
          <w:b/>
          <w:sz w:val="28"/>
          <w:szCs w:val="28"/>
        </w:rPr>
        <w:t>18.   При появлении признаков угрозы захвата вас в заложники необходимо:</w:t>
      </w: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hAnsi="Times New Roman" w:cs="Times New Roman"/>
          <w:sz w:val="28"/>
          <w:szCs w:val="28"/>
        </w:rPr>
        <w:t>а) Немедленно покинуть опасную зону или спрятаться</w:t>
      </w: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hAnsi="Times New Roman" w:cs="Times New Roman"/>
          <w:sz w:val="28"/>
          <w:szCs w:val="28"/>
        </w:rPr>
        <w:t>б) Постараться непременно оказаться со всеми вместе</w:t>
      </w:r>
    </w:p>
    <w:p w:rsid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hAnsi="Times New Roman" w:cs="Times New Roman"/>
          <w:sz w:val="28"/>
          <w:szCs w:val="28"/>
        </w:rPr>
        <w:t>в) Вступить в переговоры с террористами</w:t>
      </w: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2FFC">
        <w:rPr>
          <w:rFonts w:ascii="Times New Roman" w:hAnsi="Times New Roman" w:cs="Times New Roman"/>
          <w:b/>
          <w:sz w:val="28"/>
          <w:szCs w:val="28"/>
        </w:rPr>
        <w:t>19. Если вы оказались в числе заложников:</w:t>
      </w: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hAnsi="Times New Roman" w:cs="Times New Roman"/>
          <w:sz w:val="28"/>
          <w:szCs w:val="28"/>
        </w:rPr>
        <w:t>а) Нужно вести себя вызывающе, глядя террористам прямо в глаза</w:t>
      </w: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hAnsi="Times New Roman" w:cs="Times New Roman"/>
          <w:sz w:val="28"/>
          <w:szCs w:val="28"/>
        </w:rPr>
        <w:t>б) Необходимо переносить лишения, унижения  и оскорбления, не смотреть террористам прямо в глаза</w:t>
      </w:r>
    </w:p>
    <w:p w:rsidR="00932FFC" w:rsidRPr="00932FFC" w:rsidRDefault="00932FFC" w:rsidP="00932FFC">
      <w:pPr>
        <w:contextualSpacing/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932FFC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932FFC">
        <w:rPr>
          <w:rFonts w:ascii="Times New Roman" w:hAnsi="Times New Roman" w:cs="Times New Roman"/>
          <w:sz w:val="28"/>
          <w:szCs w:val="28"/>
        </w:rPr>
        <w:t>ожно, не спрашивая разрешения у террористов, совершать любые действия (сесть, встать, попить, сходить в туалет)</w:t>
      </w:r>
    </w:p>
    <w:p w:rsidR="00932FFC" w:rsidRPr="00932FFC" w:rsidRDefault="00932FFC" w:rsidP="00932F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32FFC" w:rsidRPr="00932FFC" w:rsidRDefault="00932FFC" w:rsidP="00932FF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t xml:space="preserve">20. Пожалуйста, укажите Ваш пол. </w:t>
      </w:r>
    </w:p>
    <w:p w:rsidR="00932FFC" w:rsidRPr="00932FFC" w:rsidRDefault="00932FFC" w:rsidP="00932FF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Мужской</w:t>
      </w:r>
    </w:p>
    <w:p w:rsidR="00932FFC" w:rsidRPr="00932FFC" w:rsidRDefault="00932FFC" w:rsidP="00932FFC">
      <w:pPr>
        <w:pStyle w:val="a6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sz w:val="28"/>
          <w:szCs w:val="28"/>
        </w:rPr>
        <w:t>Женский</w:t>
      </w:r>
    </w:p>
    <w:p w:rsidR="00932FFC" w:rsidRPr="00932FFC" w:rsidRDefault="00932FFC" w:rsidP="00932FFC">
      <w:pPr>
        <w:rPr>
          <w:rFonts w:ascii="Times New Roman" w:hAnsi="Times New Roman" w:cs="Times New Roman"/>
          <w:sz w:val="28"/>
          <w:szCs w:val="28"/>
        </w:rPr>
      </w:pPr>
      <w:r w:rsidRPr="00932FFC">
        <w:rPr>
          <w:rFonts w:ascii="Times New Roman" w:eastAsia="Times New Roman" w:hAnsi="Times New Roman" w:cs="Times New Roman"/>
          <w:b/>
          <w:sz w:val="28"/>
          <w:szCs w:val="28"/>
        </w:rPr>
        <w:t>21. Пожалуйста, укажите Ваш возраст</w:t>
      </w:r>
      <w:r w:rsidRPr="00932FFC">
        <w:rPr>
          <w:rFonts w:ascii="Times New Roman" w:eastAsia="Times New Roman" w:hAnsi="Times New Roman" w:cs="Times New Roman"/>
          <w:sz w:val="28"/>
          <w:szCs w:val="28"/>
        </w:rPr>
        <w:t>. _________</w:t>
      </w:r>
    </w:p>
    <w:p w:rsidR="00932FFC" w:rsidRDefault="00932FFC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275489" w:rsidRPr="00275489" w:rsidRDefault="00275489" w:rsidP="00275489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 w:rsidR="000E1A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489" w:rsidRPr="00275489" w:rsidRDefault="00275489" w:rsidP="005B01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2754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Тест 1. «Насколько вы толерантны?»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75489">
        <w:rPr>
          <w:rFonts w:ascii="Times New Roman" w:eastAsia="Times New Roman" w:hAnsi="Times New Roman" w:cs="Times New Roman"/>
          <w:sz w:val="28"/>
          <w:szCs w:val="28"/>
          <w:u w:val="single"/>
        </w:rPr>
        <w:t>Проявлять толерантность</w:t>
      </w:r>
      <w:r w:rsidRPr="00275489">
        <w:rPr>
          <w:rFonts w:ascii="Times New Roman" w:eastAsia="Times New Roman" w:hAnsi="Times New Roman" w:cs="Times New Roman"/>
          <w:sz w:val="28"/>
          <w:szCs w:val="28"/>
        </w:rPr>
        <w:t xml:space="preserve"> – это значит понимать друг друга, относиться друг к другу терпимо, чтобы строить мирное будущее.</w:t>
      </w:r>
    </w:p>
    <w:p w:rsidR="00275489" w:rsidRPr="00275489" w:rsidRDefault="00275489" w:rsidP="00275489">
      <w:pPr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Неприятна ли вам ситуация, в которой приходится отказываться от придуманного вами плана, потому что точно такой же план уже предложили ваши друзья?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а) да;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б) нет.</w:t>
      </w:r>
    </w:p>
    <w:p w:rsidR="00275489" w:rsidRPr="00275489" w:rsidRDefault="00275489" w:rsidP="00275489">
      <w:pPr>
        <w:pStyle w:val="a6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Вы встречаетесь с друзьями, и кто-то предлагает начать игру. Что вы предпочитаете?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а) чтобы участвовали только те, кто хорошо играет;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б) чтобы играли и те, кто еще не знает правил.</w:t>
      </w:r>
    </w:p>
    <w:p w:rsidR="00275489" w:rsidRPr="00275489" w:rsidRDefault="00275489" w:rsidP="00275489">
      <w:pPr>
        <w:pStyle w:val="a6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Вы спокойно воспринимаете неприятные для вас новости?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а) да;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б) нет.</w:t>
      </w:r>
    </w:p>
    <w:p w:rsidR="00275489" w:rsidRPr="00275489" w:rsidRDefault="00275489" w:rsidP="00275489">
      <w:pPr>
        <w:pStyle w:val="a6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Вызывают ли у вас неприязнь люди, которые в общественных местах появляются в нетрезвом виде?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а) если они не переступают допустимых границ, вас это вообще не интересует;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б) вам всегда были неприятны люди, которые не умеют себя контролировать.</w:t>
      </w:r>
    </w:p>
    <w:p w:rsidR="00275489" w:rsidRPr="00275489" w:rsidRDefault="00275489" w:rsidP="00275489">
      <w:pPr>
        <w:pStyle w:val="a6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Можете ли вы легко найти контакт с людьми, у которых другие обычаи, другое положение?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а) вам очень трудно было бы это сделать;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б) вы не обращаете внимания на такие вещи.</w:t>
      </w:r>
    </w:p>
    <w:p w:rsidR="00275489" w:rsidRPr="00275489" w:rsidRDefault="00275489" w:rsidP="00275489">
      <w:pPr>
        <w:pStyle w:val="a6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Как вы реагируете на шутку, объектом которой становитесь?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а) вам не нравятся ни сами шутки, ни шутники;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б) если даже шутка и будет вам неприятна, то вы постараетесь ответить в такой же шутливой манере.</w:t>
      </w:r>
    </w:p>
    <w:p w:rsidR="00275489" w:rsidRPr="00275489" w:rsidRDefault="00275489" w:rsidP="00275489">
      <w:pPr>
        <w:pStyle w:val="a6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Согласны ли вы с мнением, что многие люди сидят не на своем месте, делают не свое дело?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а) да;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б) нет.</w:t>
      </w:r>
    </w:p>
    <w:p w:rsidR="00275489" w:rsidRPr="00275489" w:rsidRDefault="00275489" w:rsidP="00275489">
      <w:pPr>
        <w:pStyle w:val="a6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Вы приводите в компанию друга (подругу), который (</w:t>
      </w:r>
      <w:proofErr w:type="spellStart"/>
      <w:r w:rsidRPr="00275489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275489">
        <w:rPr>
          <w:rFonts w:ascii="Times New Roman" w:eastAsia="Times New Roman" w:hAnsi="Times New Roman" w:cs="Times New Roman"/>
          <w:sz w:val="28"/>
          <w:szCs w:val="28"/>
        </w:rPr>
        <w:t>) становится объектом всеобщего внимания. Как вы на это реагируете?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а) вам неприятно, что таким образом внимание отвлечено от вас;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б) вы лишь радуетесь за нее (него).</w:t>
      </w:r>
    </w:p>
    <w:p w:rsidR="00275489" w:rsidRPr="00275489" w:rsidRDefault="00275489" w:rsidP="00275489">
      <w:pPr>
        <w:pStyle w:val="a6"/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В гостях вы встречаете пожилого человека, который критикует современное молодое поколение, превозносит былые времена. Как реагируете вы?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а) уходите пораньше под благовидным предлогом;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lastRenderedPageBreak/>
        <w:t>б) вступаете в спор.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Подсчет очков. 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Запишите по 2 очка за ответы: 1б, 2б, 3б, 4а, 5б, 6б, 7б, 8б, 9а.</w:t>
      </w:r>
      <w:r w:rsidRPr="002754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75489" w:rsidRPr="00275489" w:rsidRDefault="00275489" w:rsidP="0027548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b/>
          <w:bCs/>
          <w:sz w:val="28"/>
          <w:szCs w:val="28"/>
        </w:rPr>
        <w:t>Ключ к тесту</w:t>
      </w:r>
      <w:r w:rsidRPr="002754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0-4 очка: </w:t>
      </w:r>
    </w:p>
    <w:p w:rsidR="00275489" w:rsidRPr="00275489" w:rsidRDefault="00275489" w:rsidP="00275489">
      <w:pPr>
        <w:spacing w:after="0" w:line="240" w:lineRule="atLeast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Вы непреклонны и, простите, упрямы. Где бы вы ни находились, может возникнуть такое впечатление, что вы стремитесь навязать свое мнение другим. Чтобы достичь своей цели, часто повышаете голос. Имея такой, как у вас, характер,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b/>
          <w:bCs/>
          <w:sz w:val="28"/>
          <w:szCs w:val="28"/>
        </w:rPr>
        <w:t>6-12 очков:</w:t>
      </w:r>
    </w:p>
    <w:p w:rsidR="00275489" w:rsidRPr="00275489" w:rsidRDefault="00275489" w:rsidP="00275489">
      <w:pPr>
        <w:spacing w:after="0" w:line="240" w:lineRule="atLeast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 Вы способны твердо отстаивать свои убеждения. В то же время вы можете вести диалог и, если считаете нужным, менять свои убеждения. Но порой вы бываете излишне резки, проявляете неуважение к собеседнику. И в такой момент вы действительно можете выиграть спор с человеком, у которого более слабый характер. Но стоит ли «брать горлом», если можно победить и более достойно?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5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14-18 очков: </w:t>
      </w:r>
    </w:p>
    <w:p w:rsidR="00275489" w:rsidRPr="00275489" w:rsidRDefault="00275489" w:rsidP="00275489">
      <w:pPr>
        <w:spacing w:after="0" w:line="240" w:lineRule="atLeast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Твердость ваших убеждений отлично сочетается с большой гибкостью вашего ума. Вы можете принять любую идею, с пониманием отнестись к парадоксальному на первый взгляд поступку, даже если вы их не разделяете. Вы достаточно критически относитесь к своему мнению и способны с уважением и тактом по отношению к собеседнику отказаться от взглядов, которые, как выяснилось, были ошибочными.</w:t>
      </w:r>
    </w:p>
    <w:p w:rsidR="00275489" w:rsidRPr="00275489" w:rsidRDefault="00275489" w:rsidP="005B01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u w:val="single"/>
        </w:rPr>
      </w:pPr>
      <w:r w:rsidRPr="00275489">
        <w:rPr>
          <w:rFonts w:ascii="Times New Roman" w:eastAsia="Calibri" w:hAnsi="Times New Roman" w:cs="Times New Roman"/>
          <w:b/>
          <w:bCs/>
          <w:kern w:val="36"/>
          <w:sz w:val="28"/>
          <w:szCs w:val="28"/>
          <w:u w:val="single"/>
        </w:rPr>
        <w:t>Тест 2. «Проявляешь ли ты толерантность?»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75489">
        <w:rPr>
          <w:rFonts w:ascii="Times New Roman" w:eastAsia="Times New Roman" w:hAnsi="Times New Roman" w:cs="Times New Roman"/>
          <w:sz w:val="28"/>
          <w:szCs w:val="28"/>
          <w:u w:val="single"/>
        </w:rPr>
        <w:t>Проявлять толерантность</w:t>
      </w:r>
      <w:r w:rsidRPr="00275489">
        <w:rPr>
          <w:rFonts w:ascii="Times New Roman" w:eastAsia="Times New Roman" w:hAnsi="Times New Roman" w:cs="Times New Roman"/>
          <w:sz w:val="28"/>
          <w:szCs w:val="28"/>
        </w:rPr>
        <w:t xml:space="preserve"> – это значит понимать друг друга, относиться друг к другу терпимо, чтобы строить мирное будущее.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1.  Для того чтобы не было войны…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а) нельзя ничего сделать, поскольку войны будут всегда!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б) нужно понимать, почему они происходят.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2.  В школе проходит акция «Милосердие»…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а) это тебя не интересует;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б) пытаешься, чем можешь, помочь ветеранам.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3.  Ты противостоишь насилию…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а) насилием;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б) ты присоединяешься к другим людям, чтобы сказать нет.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4.  Один товарищ тебя предал…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а) ты мстишь ему;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б) ты пытаешься объясниться с ним.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 xml:space="preserve">5.  Видишь, когда </w:t>
      </w:r>
      <w:proofErr w:type="gramStart"/>
      <w:r w:rsidRPr="00275489">
        <w:rPr>
          <w:rFonts w:ascii="Times New Roman" w:eastAsia="Times New Roman" w:hAnsi="Times New Roman" w:cs="Times New Roman"/>
          <w:sz w:val="28"/>
          <w:szCs w:val="28"/>
        </w:rPr>
        <w:t>сильный</w:t>
      </w:r>
      <w:proofErr w:type="gramEnd"/>
      <w:r w:rsidRPr="00275489">
        <w:rPr>
          <w:rFonts w:ascii="Times New Roman" w:eastAsia="Times New Roman" w:hAnsi="Times New Roman" w:cs="Times New Roman"/>
          <w:sz w:val="28"/>
          <w:szCs w:val="28"/>
        </w:rPr>
        <w:t xml:space="preserve"> обижает слабого…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lastRenderedPageBreak/>
        <w:t>а) равнодушно проходишь мимо;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б) вмешиваешься.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6.  Ты не согласен с кем-то…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а) ты не даешь ему говорить;</w:t>
      </w:r>
    </w:p>
    <w:p w:rsidR="00275489" w:rsidRPr="00275489" w:rsidRDefault="00275489" w:rsidP="00E44AB7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б) ты все-таки слушаешь его.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7.  Учитель ждет ответа учащегося…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а) кричишь с места;</w:t>
      </w:r>
    </w:p>
    <w:p w:rsidR="00275489" w:rsidRPr="00275489" w:rsidRDefault="00275489" w:rsidP="00E44AB7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 xml:space="preserve">б) даешь возможность ответить </w:t>
      </w:r>
      <w:proofErr w:type="gramStart"/>
      <w:r w:rsidRPr="00275489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Pr="002754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8.  У тебя в классе беженец или беженцы из других республик…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а) ты не общаешься с ним;</w:t>
      </w:r>
    </w:p>
    <w:p w:rsidR="00275489" w:rsidRPr="00275489" w:rsidRDefault="00275489" w:rsidP="00275489">
      <w:pPr>
        <w:spacing w:after="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б) помогаешь ему влиться в коллектив.</w:t>
      </w:r>
    </w:p>
    <w:p w:rsidR="00275489" w:rsidRPr="00275489" w:rsidRDefault="00275489" w:rsidP="00275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Выбери тот ответ, который ты считаешь правильным, и сосчитай, сколько ответов под пунктом «б» получилось.</w:t>
      </w:r>
    </w:p>
    <w:p w:rsidR="00275489" w:rsidRPr="00275489" w:rsidRDefault="00275489" w:rsidP="00275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b/>
          <w:bCs/>
          <w:sz w:val="28"/>
          <w:szCs w:val="28"/>
        </w:rPr>
        <w:t>Ключ к тесту.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у тебя одни «б»:</w:t>
      </w:r>
    </w:p>
    <w:p w:rsidR="00275489" w:rsidRPr="00275489" w:rsidRDefault="00275489" w:rsidP="00275489">
      <w:pPr>
        <w:spacing w:after="0" w:line="240" w:lineRule="atLeast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Прекрасно! Ты проявляешь большую толерантность. Ты являешься будущим гражданином мира. Объясни своим друзьям, как тебе это удается.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у тебя от 3 до 5 «б»:</w:t>
      </w:r>
    </w:p>
    <w:p w:rsidR="00275489" w:rsidRPr="00275489" w:rsidRDefault="00275489" w:rsidP="00275489">
      <w:pPr>
        <w:spacing w:after="0" w:line="240" w:lineRule="atLeast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Да! Ты не очень толерантен. Ты слишком стремишься навязать свои идеи, но проявляешь любознательность, и у тебя хорошее воображение. Используй эти свои качества для борьбы с не толерантностью.</w:t>
      </w:r>
    </w:p>
    <w:p w:rsidR="00275489" w:rsidRPr="00275489" w:rsidRDefault="00275489" w:rsidP="0027548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у тебя менее 3 «б»:</w:t>
      </w:r>
    </w:p>
    <w:p w:rsidR="00275489" w:rsidRPr="00275489" w:rsidRDefault="00275489" w:rsidP="00275489">
      <w:pPr>
        <w:spacing w:after="0" w:line="240" w:lineRule="atLeast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275489">
        <w:rPr>
          <w:rFonts w:ascii="Times New Roman" w:eastAsia="Times New Roman" w:hAnsi="Times New Roman" w:cs="Times New Roman"/>
          <w:sz w:val="28"/>
          <w:szCs w:val="28"/>
        </w:rPr>
        <w:t>Ай-ай-ай! Ты совсем не толерантен! Однако если бы ты был настроен более оптимистично,  и тебе нравилось дискутировать, ты мог бы стать более счастливым! Давай, приложи еще немного усилий.</w:t>
      </w:r>
    </w:p>
    <w:p w:rsidR="00275489" w:rsidRPr="00275489" w:rsidRDefault="00275489" w:rsidP="002754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5489" w:rsidRDefault="00275489">
      <w:pPr>
        <w:rPr>
          <w:sz w:val="28"/>
          <w:szCs w:val="28"/>
        </w:rPr>
      </w:pPr>
    </w:p>
    <w:p w:rsidR="001124FD" w:rsidRDefault="001124FD">
      <w:pPr>
        <w:rPr>
          <w:sz w:val="28"/>
          <w:szCs w:val="28"/>
        </w:rPr>
      </w:pPr>
    </w:p>
    <w:p w:rsidR="001124FD" w:rsidRDefault="001124FD">
      <w:pPr>
        <w:rPr>
          <w:sz w:val="28"/>
          <w:szCs w:val="28"/>
        </w:rPr>
      </w:pPr>
    </w:p>
    <w:p w:rsidR="001124FD" w:rsidRDefault="001124FD">
      <w:pPr>
        <w:rPr>
          <w:sz w:val="28"/>
          <w:szCs w:val="28"/>
        </w:rPr>
      </w:pPr>
    </w:p>
    <w:p w:rsidR="001124FD" w:rsidRDefault="001124FD">
      <w:pPr>
        <w:rPr>
          <w:sz w:val="28"/>
          <w:szCs w:val="28"/>
        </w:rPr>
      </w:pPr>
    </w:p>
    <w:p w:rsidR="001124FD" w:rsidRDefault="001124FD">
      <w:pPr>
        <w:rPr>
          <w:sz w:val="28"/>
          <w:szCs w:val="28"/>
        </w:rPr>
      </w:pPr>
    </w:p>
    <w:p w:rsidR="00E44AB7" w:rsidRDefault="00E44AB7" w:rsidP="001124FD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4AB7" w:rsidRDefault="00E44AB7" w:rsidP="001124FD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4AB7" w:rsidRDefault="00E44AB7" w:rsidP="001124FD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24FD" w:rsidRPr="001124FD" w:rsidRDefault="001124FD" w:rsidP="001124FD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  <w:r w:rsidRPr="001124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4FD" w:rsidRPr="001124FD" w:rsidRDefault="001124FD" w:rsidP="001124FD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E44AB7" w:rsidRDefault="00E44AB7" w:rsidP="005B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124FD" w:rsidRPr="001124FD" w:rsidRDefault="001124FD" w:rsidP="005B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124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План-конспект</w:t>
      </w:r>
    </w:p>
    <w:p w:rsidR="001124FD" w:rsidRPr="001124FD" w:rsidRDefault="001124FD" w:rsidP="005B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124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классного часа на тему: «Патриотизм без экстремизма»</w:t>
      </w:r>
    </w:p>
    <w:p w:rsidR="001124FD" w:rsidRPr="001124FD" w:rsidRDefault="001124FD" w:rsidP="005B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24FD">
        <w:rPr>
          <w:rFonts w:ascii="Times New Roman" w:eastAsia="Times New Roman" w:hAnsi="Times New Roman" w:cs="Times New Roman"/>
          <w:sz w:val="28"/>
          <w:szCs w:val="28"/>
          <w:u w:val="single"/>
        </w:rPr>
        <w:t>Занятие для учащихся 8-11 классов.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  <w:u w:val="single"/>
        </w:rPr>
        <w:t>Учебно-воспитательные цели: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 явлении экстремизма на примере движения скинхедов и фашизма, его причинах и негативных последствиях, дать представление о патриотизме и о поступках, в которых он проявляется; формировать уважительное отношение к людям независимо от их этнической, культурной или религиозной принадлежности.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  <w:u w:val="single"/>
        </w:rPr>
        <w:t>Время лекции: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45 мин.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Содержание.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Вводная часть.</w:t>
      </w:r>
    </w:p>
    <w:p w:rsidR="001124FD" w:rsidRPr="001124FD" w:rsidRDefault="001124FD" w:rsidP="005B0104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i/>
          <w:sz w:val="28"/>
          <w:szCs w:val="28"/>
        </w:rPr>
        <w:t>Введение понятия экстремизма.</w:t>
      </w:r>
    </w:p>
    <w:p w:rsidR="001124FD" w:rsidRPr="001124FD" w:rsidRDefault="001124FD" w:rsidP="005B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Основная часть.</w:t>
      </w:r>
    </w:p>
    <w:p w:rsidR="001124FD" w:rsidRPr="001124FD" w:rsidRDefault="001124FD" w:rsidP="005B0104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i/>
          <w:sz w:val="28"/>
          <w:szCs w:val="28"/>
        </w:rPr>
        <w:t>1 раздел. Причины появления движения скинхедов в мире и в нашей стране.</w:t>
      </w:r>
    </w:p>
    <w:p w:rsidR="001124FD" w:rsidRPr="001124FD" w:rsidRDefault="001124FD" w:rsidP="005B0104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i/>
          <w:sz w:val="28"/>
          <w:szCs w:val="28"/>
        </w:rPr>
        <w:t>2 раздел. Природа фашизма, проявление фашистской идеологии в движении скинхедов.</w:t>
      </w:r>
    </w:p>
    <w:p w:rsidR="001124FD" w:rsidRPr="001124FD" w:rsidRDefault="001124FD" w:rsidP="005B0104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i/>
          <w:sz w:val="28"/>
          <w:szCs w:val="28"/>
        </w:rPr>
        <w:t>3 раздел. Основы патриотизма: воспитание себя как зрелой личности, построение крепкой семьи, профессиональный вклад в развитие своей страны.</w:t>
      </w:r>
    </w:p>
    <w:p w:rsidR="001124FD" w:rsidRPr="001124FD" w:rsidRDefault="001124FD" w:rsidP="005B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Заключительная часть.</w:t>
      </w:r>
    </w:p>
    <w:p w:rsidR="001124FD" w:rsidRPr="001124FD" w:rsidRDefault="001124FD" w:rsidP="005B0104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i/>
          <w:sz w:val="28"/>
          <w:szCs w:val="28"/>
        </w:rPr>
        <w:t>Определение понятия патриотизма, вывод о необходимости конструктивных поступков на благо Отечества.</w:t>
      </w:r>
    </w:p>
    <w:p w:rsidR="001124FD" w:rsidRPr="001124FD" w:rsidRDefault="001124FD" w:rsidP="005B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>Патриотизм без экстремизма</w:t>
      </w:r>
    </w:p>
    <w:p w:rsidR="001124FD" w:rsidRPr="001124FD" w:rsidRDefault="001124FD" w:rsidP="005B0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Сегодня молодые люди стремятся стать настоящими патриотами своей страны и помочь развитию и процветанию нашей Родины. Однако многие неверно понимают значение слова «патриотизм» и порой совершают поступки, которые патриотическими не являются. </w:t>
      </w: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>На этом занятии речь пойдет о «патриотизме» и «экстремизме». В чем разница?</w:t>
      </w:r>
    </w:p>
    <w:p w:rsidR="001124FD" w:rsidRPr="001124FD" w:rsidRDefault="001124FD" w:rsidP="005B0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В Большой Советской Энциклопедии</w:t>
      </w: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экстремизм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как приверженность к крайним взглядам и мерам.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Для наглядности рассмотрим проблему экстремизма на примере движения скинхедов. Кто они:</w:t>
      </w: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 xml:space="preserve"> патриоты или экстремисты?</w:t>
      </w:r>
    </w:p>
    <w:p w:rsidR="001124FD" w:rsidRPr="001124FD" w:rsidRDefault="001124FD" w:rsidP="005B01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Интересно, что самые </w:t>
      </w: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>первые скинхеды не были националистами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. Они появились в Англии в 1968-1969 гг., и среди них были как белые, так и 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черные. Скинхеды "первой волны" были субкультурой рабочих районов Британии. Скинхеды слушали "музыку черных" стилей: 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ска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реггей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и рок-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стеди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. Любимыми певцами скинхедов были чернокожие Дезмонд 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Декер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ска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Лорил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Эткин (реггей). Именно скинхеды "открыли" и сделали мировой звездой легендарного певца реггей Боба Марли. Даже сама прическа скинхедов была скопирована с прически чернокожих "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руди-бойз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" (молодежная субкультура Ямайки). 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«Первая волна» скинхедов исчезла примерно к 73-му году, так как многие из них обзавелись семьями и перестали принимать активное участие в своем движении.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В конце 70-х гг. в Англии разразился сильный экономический кризис. Целые графства превратились в "зоны социального бедствия", появилось много безработных, в том числе среди молодежи. Дети безработных, сами безработные, многие подростки не видели никаких перспектив, и единственным развлечением для них было подраться </w:t>
      </w:r>
      <w:proofErr w:type="gramStart"/>
      <w:r w:rsidRPr="001124F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себе подобными. Они стали одеваться специально для драки: бритая или стриженая "под ноль" голова – чтобы противник или полиция не могли схватить за волосы; короткие куртки без воротника – с той же целью; прочные черные джинсы, на которых плохо видны грязь и кровь; тяжелые армейские ботинки, которые можно использовать как оружие в драке. Они также стали называть себя скинхедами. 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В дополнение к этому, с конца 70-х годов в Великобритании активизировались неофашисты. Они стали обвинять во всех проблемах не правительство, как обычно делают люди, а иммигрантов – «цветных»: мол, понаехали тут всякие, заняли наши рабочие места. Неофашисты начали активно работать среди скинхедов, и выделять деньги на создание </w:t>
      </w:r>
      <w:proofErr w:type="spellStart"/>
      <w:proofErr w:type="gramStart"/>
      <w:r w:rsidRPr="001124FD">
        <w:rPr>
          <w:rFonts w:ascii="Times New Roman" w:eastAsia="Times New Roman" w:hAnsi="Times New Roman" w:cs="Times New Roman"/>
          <w:sz w:val="28"/>
          <w:szCs w:val="28"/>
        </w:rPr>
        <w:t>скин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>-клубов</w:t>
      </w:r>
      <w:proofErr w:type="gram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124FD">
        <w:rPr>
          <w:rFonts w:ascii="Times New Roman" w:eastAsia="Times New Roman" w:hAnsi="Times New Roman" w:cs="Times New Roman"/>
          <w:sz w:val="28"/>
          <w:szCs w:val="28"/>
        </w:rPr>
        <w:t>Скин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>-группы</w:t>
      </w:r>
      <w:proofErr w:type="gram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стали петь песни на откровенно расистские темы. Появилось понятие "наци-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скин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В ответ на это скинхеды «первой волны», озлобленные тем, что их стали называть «фашистами», выступили против наци-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скинов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. На улицах британских городов развернулись ожесточенные схватки между «старыми» и «новыми» скинхедами. Результатом этих уличных столкновений стало появление двух </w:t>
      </w:r>
      <w:proofErr w:type="spellStart"/>
      <w:proofErr w:type="gramStart"/>
      <w:r w:rsidRPr="001124FD">
        <w:rPr>
          <w:rFonts w:ascii="Times New Roman" w:eastAsia="Times New Roman" w:hAnsi="Times New Roman" w:cs="Times New Roman"/>
          <w:sz w:val="28"/>
          <w:szCs w:val="28"/>
        </w:rPr>
        <w:t>скин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>-движений</w:t>
      </w:r>
      <w:proofErr w:type="gram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- с одной стороны, наци-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скинов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(«новых»), с другой – «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ред-скинз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», «красных 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скинов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>» («старых»). Часто «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ред-скинз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>» носят шнурки красного цвета - чтобы сразу отличать своих от врагов. Крупнейшая организация «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ред-скинз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» получила название </w:t>
      </w:r>
      <w:r w:rsidRPr="001124FD">
        <w:rPr>
          <w:rFonts w:ascii="Times New Roman" w:eastAsia="Times New Roman" w:hAnsi="Times New Roman" w:cs="Times New Roman"/>
          <w:sz w:val="28"/>
          <w:szCs w:val="28"/>
          <w:lang w:val="en-US"/>
        </w:rPr>
        <w:t>SHARP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124FD">
        <w:rPr>
          <w:rFonts w:ascii="Times New Roman" w:eastAsia="Times New Roman" w:hAnsi="Times New Roman" w:cs="Times New Roman"/>
          <w:sz w:val="28"/>
          <w:szCs w:val="28"/>
          <w:lang w:val="en-US"/>
        </w:rPr>
        <w:t>Skin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4FD">
        <w:rPr>
          <w:rFonts w:ascii="Times New Roman" w:eastAsia="Times New Roman" w:hAnsi="Times New Roman" w:cs="Times New Roman"/>
          <w:sz w:val="28"/>
          <w:szCs w:val="28"/>
          <w:lang w:val="en-US"/>
        </w:rPr>
        <w:t>Heads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4FD">
        <w:rPr>
          <w:rFonts w:ascii="Times New Roman" w:eastAsia="Times New Roman" w:hAnsi="Times New Roman" w:cs="Times New Roman"/>
          <w:sz w:val="28"/>
          <w:szCs w:val="28"/>
          <w:lang w:val="en-US"/>
        </w:rPr>
        <w:t>Against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4FD">
        <w:rPr>
          <w:rFonts w:ascii="Times New Roman" w:eastAsia="Times New Roman" w:hAnsi="Times New Roman" w:cs="Times New Roman"/>
          <w:sz w:val="28"/>
          <w:szCs w:val="28"/>
          <w:lang w:val="en-US"/>
        </w:rPr>
        <w:t>Racist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4FD">
        <w:rPr>
          <w:rFonts w:ascii="Times New Roman" w:eastAsia="Times New Roman" w:hAnsi="Times New Roman" w:cs="Times New Roman"/>
          <w:sz w:val="28"/>
          <w:szCs w:val="28"/>
          <w:lang w:val="en-US"/>
        </w:rPr>
        <w:t>Prejudice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– скинхеды против расовых предрассудков).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После распада Советского Союза в России к середине 90-х годов скинхеды вдруг сразу становятся если не массовым, то многочисленным и заметным явлением, и к началу 2006 года в России насчитывалось уже не менее 50 тысяч скинхедов. Для сравнения: во всех остальных странах мира существует около 70 тысяч скинхедов. В европейских странах количество 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ред-скинз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и наци-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скинов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примерно одинаковое, но в России, практически, все скинхеды являются националистами, причем не редко весьма агрессивными. 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lastRenderedPageBreak/>
        <w:t>Что привело к этому? Какие события в нашей стране так сильно повлияли на развитие движения скинхедов?</w:t>
      </w:r>
    </w:p>
    <w:p w:rsidR="001124FD" w:rsidRPr="001124FD" w:rsidRDefault="001124FD" w:rsidP="005B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Одной из причин того, что многие даже вполне нормальные молодые люди стали скинхедами, является то, что в начале 90-х годов у них, практически, не было возможности стать частью какой-либо молодежной группы, имевшей патриотическую идеологию. А ведь это чрезвычайно важно для молодых людей, находящихся в поисках цели жизни и своего предназначения, настроенных на вдохновенное служение интересам Родины. А подхватить это вдохновение оказалось на тот момент практически некому, кроме экстремистов.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Неслучайно значительную массу движения скинхедов составляют подростки, твердо верящие в то, что таким образом они служат отчизне. Их часто волнует, что думают друзья-скинхеды. И им трудно противостоять мнению толпы.</w:t>
      </w:r>
    </w:p>
    <w:p w:rsidR="001124FD" w:rsidRPr="001124FD" w:rsidRDefault="001124FD" w:rsidP="005B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Посткоммунистический кризис вызвал </w:t>
      </w: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>психологическую, духовную, катастрофу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: гласность и свобода обнажили духовный кризис личности и семьи, который уже не мог сдерживаться старой бездуховной идеологией. Кто-то в этой ситуации занялся духовным развитием себя, находя ответы в религии, а кто-то пошел по пути поиска «козла отпущения». Кроме того, лишившись привычного образа жизни, население России стало приходить в отчаяние. Преступность, алкоголизм и наркомания захлестнули страну. Семейные скандалы и насилие в семье, побеги детей из дома из-за голода, побоев и невыносимых условий существования (так же, впрочем, как и отказы от детей) стали массовым явлением. По оценкам Московского исследовательского центра по правам человека,  в России около 50 тыс. детей ежегодно убегают из дома по причине домашнего насилия. Московская хельсинская группа сообщила, что жертвами домашнего насилия каждый год становятся примерно 2 млн. детей младше 14 лет. Это безумно много, если вспомнить, что социальные бедствия таких масштабов раньше у нас были только после Гражданской войны 1918-1921 гг. </w:t>
      </w:r>
    </w:p>
    <w:p w:rsidR="001124FD" w:rsidRPr="001124FD" w:rsidRDefault="001124FD" w:rsidP="005B010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Параллельно с развалом экономики шел </w:t>
      </w: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>процесс реформации системы образования и воспитания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>. Так получилось, что в 90-х годах система образования в России во многом перестала уделять должное внимание воспитанию в школе нравственных качеств личности. Вместо всего наследия человечества дети стали получать лишь частичное, узкое образование, цель которого – приобретение специальности и нахождение своего места в экономической системе. С одной стороны, такое специализированное, нацеленное на профессию образование дает большой объем знаний, необходимых для благополучного существования в со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softHyphen/>
        <w:t>временном мире. Однако, с другой стороны, такое образование связано только со средствами к жизни, но не с ее целями. Ясное видение жизненных целей является совершенно необходимым. Как известно, процесс «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академизации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» образования сопровождался катастрофическим взлетом 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детской и подростковой преступности, наркомании, токсикомании, алкоголизма, проституции, эпидемиями заболеваний, передающихся половым путем.</w:t>
      </w:r>
    </w:p>
    <w:p w:rsidR="001124FD" w:rsidRPr="001124FD" w:rsidRDefault="001124FD" w:rsidP="005B0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>Позиция СМИ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оказалась довольно размытой и 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безоценочной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экстремистов. Часто и довольно долго в рассказах о погромах, которые устраивают западные скинхеды, журналисты предпочитали просто констатировать этот факт, не давая оценки поступкам экстремистов. С другой стороны, СМИ вообще ничего не говорили об </w:t>
      </w:r>
      <w:proofErr w:type="gramStart"/>
      <w:r w:rsidRPr="001124FD">
        <w:rPr>
          <w:rFonts w:ascii="Times New Roman" w:eastAsia="Times New Roman" w:hAnsi="Times New Roman" w:cs="Times New Roman"/>
          <w:sz w:val="28"/>
          <w:szCs w:val="28"/>
        </w:rPr>
        <w:t>аналогичной проблеме</w:t>
      </w:r>
      <w:proofErr w:type="gram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в России. Такая политика замалчивания по отношению к скинхедам со стороны СМИ привела 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экстремистски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настроенную молодежь к мысли о безнаказанности.</w:t>
      </w:r>
    </w:p>
    <w:p w:rsidR="001124FD" w:rsidRPr="001124FD" w:rsidRDefault="001124FD" w:rsidP="005B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в начале 90-х годов в России появляются </w:t>
      </w: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>неофашистские организации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, которые стали, открыто пропагандировать фашистскую идеологию в нашей стране. При этом подобные организации навязывают неискушенным людям свою идеологию, признанную во всем мире античеловеческой. И есть люди, которые им верят. Потому что не знают истории. Подумайте сами: время, отведенное в школе на изучение Великой Отечественной войны, было сокращено. Поэтому сейчас многие школьники мало знают о фашизме и о глобальных последствиях нацистской риторики. 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Таким образом, в первую очередь духовные, социальные изменения реально стояли за развитием экстремизма в России. Можно сколько угодно говорить о политических изменениях страны (распад Советского Союза, война в Чечне) и соответствующих им законных или незаконных действиях в отношении людей неславянского происхождения (аресты, проверки документов, депортации и т.д.). В первую очередь, идеологический вакуум, кризис семьи и неблагоприятные социально-экономические условия подстегивают развитие экстремизма в таких странах, как Россия, США, Англия, Испания. Политика, в свою очередь, усугубляет существующую проблему.</w:t>
      </w:r>
    </w:p>
    <w:p w:rsidR="001124FD" w:rsidRPr="001124FD" w:rsidRDefault="001124FD" w:rsidP="005B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Понимая главные причины расцвета экстремизма в стране, нам в первую очередь необходимо разобраться, что в идеологии экстремистов, </w:t>
      </w:r>
      <w:proofErr w:type="spellStart"/>
      <w:proofErr w:type="gramStart"/>
      <w:r w:rsidRPr="001124FD">
        <w:rPr>
          <w:rFonts w:ascii="Times New Roman" w:eastAsia="Times New Roman" w:hAnsi="Times New Roman" w:cs="Times New Roman"/>
          <w:sz w:val="28"/>
          <w:szCs w:val="28"/>
        </w:rPr>
        <w:t>нео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>-фашистов</w:t>
      </w:r>
      <w:proofErr w:type="gram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, скинхедов не так, а затем проанализировать свои взгляды и ценности в отношениях с людьми. Спустя 60 лет после Второй мировой войны наше поколение уже не только не помнит, но и не знает всех кошмаров фашизма. </w:t>
      </w: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он </w:t>
      </w:r>
      <w:proofErr w:type="gramStart"/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>из себя представляет</w:t>
      </w:r>
      <w:proofErr w:type="gram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и в чем его опасность?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bCs/>
          <w:sz w:val="28"/>
          <w:szCs w:val="28"/>
        </w:rPr>
        <w:t>Фашизм - форма политической диктатуры, характеризующаяся насилием над массами через всеобъемлющую государственно-политическую машину, включающую систему массовых организаций и разветвленный аппарат идеологического воздействия, а также систему массового террора, широко использующую национал-социалистические лозунги и формы организации масс для маскировки тотального насилия.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lastRenderedPageBreak/>
        <w:t>Фашизм отринул основные философские тенденции XVIII и XIX веков, делавшие упор на личную свободу и всеобщее равенство. Наоборот, главной ценностью провозглашалась нация. Согласно фашистской идеологии вся жизнь подчинена дисциплине и исполнению долга и полностью управляется государством.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Муссолини стал одним из первых фашистских диктаторов, пришедших к власти в Европе в 1920-е годы. В Италии все политические партии, </w:t>
      </w:r>
      <w:proofErr w:type="gramStart"/>
      <w:r w:rsidRPr="001124FD">
        <w:rPr>
          <w:rFonts w:ascii="Times New Roman" w:eastAsia="Times New Roman" w:hAnsi="Times New Roman" w:cs="Times New Roman"/>
          <w:sz w:val="28"/>
          <w:szCs w:val="28"/>
        </w:rPr>
        <w:t>кроме</w:t>
      </w:r>
      <w:proofErr w:type="gram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фашистской, были запрещены. Пресса и книги подвергались цензуре. Были переписаны школьные учебники. Воспитание мальчиков предполагало, что они станут солдатами. Дети вступали в организацию юных фашистов. Муссолини организовал тайную полицию и устроил концлагеря для своих противников. 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Гитлер пришел к власти во время сильного экономического кризиса в Германии и на волне исторической обиды немцев на страны-победительницы по итогам первой мировой войны. Когда многие люди страдали от нищеты, Гитлер предложил им возможность хорошо жить за счет других и взять реванш за унизительное поражение Германии в первой мировой войне. Ведь Германия и её бывшие союзники были лишены значительных территорий, принуждены платить большие репарации, существенно ограничить свои вооруженные силы. В основу своей философии Гитлер поставил идею о существовании в далеком прошлом мифического арийского племени, которое, по словам Гитлера, состояло из «настоящих» людей, в то время как все остальные в его глазах людьми не считаются. И Гитлер провозгласил, что немцы – это потомки этого племени «настоящих людей», а поэтому для установления собственной гегемонии немцы  призваны порабощать или даже истреблять другие народы. Такая уродливая философия привела к многочисленным зверствам, которые фашисты устраивали во всех завоеванных странах.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Властью не только игнорировались, но и на совершенно законных основаниях нарушались права человека, в том числе и немцев. Например, запрещались браки между немцами и евреями. А если у человека уже семья и дети? Все приносилось в жертву идее расовой чистоты. Кстати, говорить о национальности или расе зачастую можно лишь довольно условно, так как в истории все народы неоднократно перемещались и смешивались друг с другом. Подобная участь не обошла и немцев.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Главная проблема </w:t>
      </w: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>фашизма коренится в нетерпимости и неуважении к другому человеку и его взглядам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. В конечном итоге 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нетолерантное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отношение неминуемо приводит к насилию по отношению ко всем инакомыслящим.</w:t>
      </w:r>
    </w:p>
    <w:p w:rsidR="001124FD" w:rsidRPr="001124FD" w:rsidRDefault="001124FD" w:rsidP="005B0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Так, от националистических лозунгов («немцы должны осознавать превосходство арийской расы и хранить расовую чистоту») и таких же законов Гитлер привел Германию к международной агрессии. Заставив немцев чувствовать свое превосходство, фашизм из националистической 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lastRenderedPageBreak/>
        <w:t>идеологии превратился в воинствующую философию, легшую в основу страшных международных преступлений во всем мире.</w:t>
      </w:r>
    </w:p>
    <w:p w:rsidR="001124FD" w:rsidRPr="001124FD" w:rsidRDefault="001124FD" w:rsidP="005B0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В документах приведены слова, с которыми Гитлер обращался к солдатам Восточного фронта. Говоря о нашей стране, Гитлер призывал немцев к убийствам, к уничтожению нашего народа.</w:t>
      </w:r>
    </w:p>
    <w:p w:rsidR="001124FD" w:rsidRPr="001124FD" w:rsidRDefault="001124FD" w:rsidP="005B0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Примером бесчеловечности фашизма может служить Хатынь: все жители этой белорусской деревни были заживо сожжены, включая младенцев и стариков. В фашистских концлагерях погибло более 11 миллионов человек. В одном только Бухенвальде было убито 250 тысяч человек, включая немецких военных, отказавшихся служить Гитлеровской Германии и осужденных военным трибуналом. Одним из самых страшных концлагерей был Освенцим, располагавшийся на территории оккупированной Польши. В нем по разным оценкам погибло от 1,5 до 4,5 млн. человек, людей самых разных национальностей, включая Советских гражданских лиц и военнопленных. Людей здесь сжигали в печах и травили в газовых камерах, они умирали от непосильного труда, голода и многочисленных болезней. Над живыми людьми проводили жестокие эксперименты. Такова природа фашизма.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Вот чем закончился кровавый марш Гитлера по Европе. Военные действия велись на территории 40 государств. В вооружённые силы было мобилизовано 110 млн. чел. Общие людские потери достигли 50-55 млн. человек, из которых на фронтах погибло 27 млн. человек. Наша страна пострадала от фашизма больше всех, потеряв 35 млн. человек.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О преступлениях фашизма важно помнить всегда. Любая неофашистская философия таит в себе опасность для всего человечества. Слоганы современных экстремистов слышали, наверное, все: </w:t>
      </w:r>
      <w:proofErr w:type="gramStart"/>
      <w:r w:rsidRPr="001124FD">
        <w:rPr>
          <w:rFonts w:ascii="Times New Roman" w:eastAsia="Times New Roman" w:hAnsi="Times New Roman" w:cs="Times New Roman"/>
          <w:sz w:val="28"/>
          <w:szCs w:val="28"/>
        </w:rPr>
        <w:t>«Россия – страна арийцев», «Россия – для русских», «Бей нерусских – спасай Россию» и т.д.</w:t>
      </w:r>
      <w:proofErr w:type="gram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Чем они отличаются от призывов Гитлера? По смыслу - ничем. Подобные изречения – не просто эмоции, по сути, это – взвешенный призыв к насилию и погромам.</w:t>
      </w:r>
    </w:p>
    <w:p w:rsidR="001124FD" w:rsidRPr="001124FD" w:rsidRDefault="001124FD" w:rsidP="005B0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К сожалению, находятся те, на кого такие слоганы действуют как указание к действию. Так в 2001 году экстремистами был устроен погром на Царицынском рынке, во время которого несколько человек погибло. При этом среди пострадавших оказались также женщины и дети. О гибели детей и подростков неславянского происхождения мы узнаем все чаще и чаще. Никакие философии и идеи не могут оправдать подобную жестокость.</w:t>
      </w:r>
    </w:p>
    <w:p w:rsidR="001124FD" w:rsidRPr="001124FD" w:rsidRDefault="001124FD" w:rsidP="005B0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Давайте зададимся вопросом: можно ли считать эти действия проявлением любви к Родине? А как насчет самой Родины: гордится ли она этими поступками? Награждают ли руководители страны скинхедов и идеологов экстремизма за особые достижения в деле служения интересам Родины? Нет. Именно поэтому экстремизм не является выражением патриотизма и любви к Родине. Страна стыдится экстремизма. Народ, в стране которого царит разгул 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lastRenderedPageBreak/>
        <w:t>экстремизма, не может жить в спокойствии, потому что жизнь любого человека здесь находится под угрозой.</w:t>
      </w:r>
    </w:p>
    <w:p w:rsidR="001124FD" w:rsidRPr="001124FD" w:rsidRDefault="001124FD" w:rsidP="005B0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Тогда каких людей отечество признает истинными патриотами? Сограждане ценят и помнят людей, проявивших зрелость характера, миротворчество, любовь к Родине и людям, сопереживание и самопожертвование. В этом проявляется настоящий патриотизм. Родина – это все люди, которые живут в моей стране, и никто не должен приноситься в жертву ради счастья и благоденствия одной группы людей, не важно – представляет она большинство населения или нет.</w:t>
      </w:r>
    </w:p>
    <w:p w:rsidR="001124FD" w:rsidRPr="001124FD" w:rsidRDefault="001124FD" w:rsidP="005B0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Например, всем известно имя Леонида Рошаля, который во время терактов на Дубровке в 2002 году и в Беслане в 2004 году добровольно ходил к террористам и договаривался об освобождении заложников. В этом поступке проявилась не только зрелость характера, но и настоящий патриотизм, желание помочь своим согражданам, оказавшимся в страшной ситуации. Чтобы совершить такой поступок, человек должен уметь чувствовать горе людей, как свое собственное. Это называется способностью к </w:t>
      </w:r>
      <w:proofErr w:type="spellStart"/>
      <w:r w:rsidRPr="001124FD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1124FD">
        <w:rPr>
          <w:rFonts w:ascii="Times New Roman" w:eastAsia="Times New Roman" w:hAnsi="Times New Roman" w:cs="Times New Roman"/>
          <w:sz w:val="28"/>
          <w:szCs w:val="28"/>
        </w:rPr>
        <w:t>, т.е. умением понять другого, посредством сопереживания и мысленной постановки себя на его место. Заметьте, Леонид Рошаль не интересовался, сколько среди заложников русских и сколько нерусских. За такой поступок Россия считает Леонида Рошаля героем, а весь Западный мир – достойным примером для подражания, о чем явно говорит присужденная доктору почетная премия «Европеец года-2005».</w:t>
      </w:r>
    </w:p>
    <w:p w:rsidR="001124FD" w:rsidRPr="001124FD" w:rsidRDefault="001124FD" w:rsidP="005B0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Также достойно уважения и патриотично желание человека </w:t>
      </w: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>создать крепкую семью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и воспитать своих детей достойными гражданами своей страны. Такое отношение к жизни укрепляет семейные и нравственные ценности, духовные основы отечества. Вообще, не секрет, что построить гармоничные отношения в семье очень непросто, а тот, кто этого все-таки добился, достоин всеобщего уважения.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Об отношении мирового сообщества к международным или межрасовым бракам даже и говорить не приходится. В таких семьях объединяются не только грани темпераментов, но и различные исторические, национальные и расовые черты, что, несомненно, содействует становлению мира и дружеских отношений между народами.</w:t>
      </w:r>
    </w:p>
    <w:p w:rsidR="001124FD" w:rsidRPr="001124FD" w:rsidRDefault="001124FD" w:rsidP="005B0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>В любой стране высоко ценятся профессионалы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, которые своим трудом помогают государству развиваться и достигать процветания. Учиться и работать ради будущего своей страны – лучшее, что может сделать настоящий гражданин и патриот. Россия гордится людьми, внесшими значительный </w:t>
      </w:r>
      <w:r w:rsidRPr="001124FD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и творческий вклад в конструктивное развитие культуры, экономики, спорта, здравоохранения, политики, образования страны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24FD" w:rsidRPr="001124FD" w:rsidRDefault="001124FD" w:rsidP="005B0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lastRenderedPageBreak/>
        <w:t>Никита Михалков – известный режиссер, творчество которого вдохновляет людей к раскаянию и глубокому размышлению о цели своей жизни, о судьбе нашей страны. Поэтому он удостоен многих наград и премий известных киноакадемий.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>Патриотизм – это совокупность выше названных основных факторов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>, потому что воплощение именно этих жизненно важных целей позволяет стране развиваться. Гитлер пришел к власти в Германии, стремясь сделать эту страну высокоразвитой и влиятельной. В итоге он превратил ее в руины. Германию потом восстанавливали всем миром, только поэтому она смогла быстро развиться до современного уровня.</w:t>
      </w:r>
    </w:p>
    <w:p w:rsidR="001124FD" w:rsidRPr="001124FD" w:rsidRDefault="001124FD" w:rsidP="005B0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4FD">
        <w:rPr>
          <w:rFonts w:ascii="Times New Roman" w:eastAsia="Times New Roman" w:hAnsi="Times New Roman" w:cs="Times New Roman"/>
          <w:sz w:val="28"/>
          <w:szCs w:val="28"/>
        </w:rPr>
        <w:t>Как видно из определения, патриотизм – это любовь к своей Родине, которая выражается в конструк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тивных делах и значимых достижениях. Однако если в сердце человека только темные предрассудки и вражда к другим народам, то, сколько бы он ни говорил о любви к Родине, стране от этого лучше не станет. Вражда и ненависть </w:t>
      </w:r>
      <w:proofErr w:type="gramStart"/>
      <w:r w:rsidRPr="001124FD">
        <w:rPr>
          <w:rFonts w:ascii="Times New Roman" w:eastAsia="Times New Roman" w:hAnsi="Times New Roman" w:cs="Times New Roman"/>
          <w:sz w:val="28"/>
          <w:szCs w:val="28"/>
        </w:rPr>
        <w:t>способны</w:t>
      </w:r>
      <w:proofErr w:type="gramEnd"/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привести только к разрушению, чем и отличаются национализм и шовинизм от патриотизма. Иными словами, </w:t>
      </w: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>патриотизм – это любовь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 к стране, а</w:t>
      </w: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экстремизм – это</w:t>
      </w:r>
      <w:r w:rsidRPr="001124F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 xml:space="preserve">ненависть </w:t>
      </w:r>
      <w:r w:rsidRPr="001124FD">
        <w:rPr>
          <w:rFonts w:ascii="Times New Roman" w:eastAsia="Times New Roman" w:hAnsi="Times New Roman" w:cs="Times New Roman"/>
          <w:sz w:val="28"/>
          <w:szCs w:val="28"/>
        </w:rPr>
        <w:t xml:space="preserve">к людям. Поэтому </w:t>
      </w:r>
      <w:r w:rsidRPr="001124FD">
        <w:rPr>
          <w:rFonts w:ascii="Times New Roman" w:eastAsia="Times New Roman" w:hAnsi="Times New Roman" w:cs="Times New Roman"/>
          <w:b/>
          <w:sz w:val="28"/>
          <w:szCs w:val="28"/>
        </w:rPr>
        <w:t>настоящий патриот никогда не станет экстремистом.</w:t>
      </w:r>
    </w:p>
    <w:p w:rsidR="001124FD" w:rsidRDefault="001124FD" w:rsidP="005B0104">
      <w:pPr>
        <w:spacing w:line="240" w:lineRule="auto"/>
        <w:rPr>
          <w:sz w:val="28"/>
          <w:szCs w:val="28"/>
        </w:rPr>
      </w:pPr>
    </w:p>
    <w:p w:rsidR="00430145" w:rsidRDefault="00430145" w:rsidP="005B0104">
      <w:pPr>
        <w:spacing w:line="240" w:lineRule="auto"/>
        <w:rPr>
          <w:sz w:val="28"/>
          <w:szCs w:val="28"/>
        </w:rPr>
      </w:pPr>
    </w:p>
    <w:p w:rsidR="00430145" w:rsidRDefault="00430145" w:rsidP="005B0104">
      <w:pPr>
        <w:spacing w:line="240" w:lineRule="auto"/>
        <w:rPr>
          <w:sz w:val="28"/>
          <w:szCs w:val="28"/>
        </w:rPr>
      </w:pPr>
    </w:p>
    <w:p w:rsidR="00430145" w:rsidRDefault="00430145" w:rsidP="005B0104">
      <w:pPr>
        <w:spacing w:line="240" w:lineRule="auto"/>
        <w:rPr>
          <w:sz w:val="28"/>
          <w:szCs w:val="28"/>
        </w:rPr>
      </w:pPr>
    </w:p>
    <w:p w:rsidR="00430145" w:rsidRDefault="00430145" w:rsidP="005B0104">
      <w:pPr>
        <w:spacing w:line="240" w:lineRule="auto"/>
        <w:rPr>
          <w:sz w:val="28"/>
          <w:szCs w:val="28"/>
        </w:rPr>
      </w:pPr>
    </w:p>
    <w:p w:rsidR="00430145" w:rsidRDefault="00430145" w:rsidP="005B0104">
      <w:pPr>
        <w:spacing w:line="240" w:lineRule="auto"/>
        <w:rPr>
          <w:sz w:val="28"/>
          <w:szCs w:val="28"/>
        </w:rPr>
      </w:pPr>
    </w:p>
    <w:p w:rsidR="00430145" w:rsidRDefault="00430145" w:rsidP="005B0104">
      <w:pPr>
        <w:spacing w:line="240" w:lineRule="auto"/>
        <w:rPr>
          <w:sz w:val="28"/>
          <w:szCs w:val="28"/>
        </w:rPr>
      </w:pPr>
    </w:p>
    <w:p w:rsidR="00430145" w:rsidRDefault="00430145" w:rsidP="005B0104">
      <w:pPr>
        <w:spacing w:line="240" w:lineRule="auto"/>
        <w:rPr>
          <w:sz w:val="28"/>
          <w:szCs w:val="28"/>
        </w:rPr>
      </w:pPr>
    </w:p>
    <w:p w:rsidR="00430145" w:rsidRDefault="00430145" w:rsidP="005B0104">
      <w:pPr>
        <w:spacing w:line="240" w:lineRule="auto"/>
        <w:rPr>
          <w:sz w:val="28"/>
          <w:szCs w:val="28"/>
        </w:rPr>
      </w:pPr>
    </w:p>
    <w:p w:rsidR="00430145" w:rsidRDefault="00430145" w:rsidP="005B0104">
      <w:pPr>
        <w:spacing w:line="240" w:lineRule="auto"/>
        <w:rPr>
          <w:sz w:val="28"/>
          <w:szCs w:val="28"/>
        </w:rPr>
      </w:pPr>
    </w:p>
    <w:p w:rsidR="00430145" w:rsidRDefault="00430145" w:rsidP="005B0104">
      <w:pPr>
        <w:spacing w:line="240" w:lineRule="auto"/>
        <w:rPr>
          <w:sz w:val="28"/>
          <w:szCs w:val="28"/>
        </w:rPr>
      </w:pPr>
    </w:p>
    <w:p w:rsidR="00430145" w:rsidRDefault="00430145" w:rsidP="005B0104">
      <w:pPr>
        <w:spacing w:line="240" w:lineRule="auto"/>
        <w:rPr>
          <w:sz w:val="28"/>
          <w:szCs w:val="28"/>
        </w:rPr>
      </w:pPr>
    </w:p>
    <w:p w:rsidR="00430145" w:rsidRDefault="00430145" w:rsidP="005B0104">
      <w:pPr>
        <w:spacing w:line="240" w:lineRule="auto"/>
        <w:rPr>
          <w:sz w:val="28"/>
          <w:szCs w:val="28"/>
        </w:rPr>
      </w:pPr>
    </w:p>
    <w:p w:rsidR="00430145" w:rsidRDefault="00430145" w:rsidP="005B0104">
      <w:pPr>
        <w:spacing w:line="240" w:lineRule="auto"/>
        <w:rPr>
          <w:sz w:val="28"/>
          <w:szCs w:val="28"/>
        </w:rPr>
      </w:pPr>
    </w:p>
    <w:p w:rsidR="00430145" w:rsidRDefault="00430145" w:rsidP="005B0104">
      <w:pPr>
        <w:spacing w:line="240" w:lineRule="auto"/>
        <w:rPr>
          <w:sz w:val="28"/>
          <w:szCs w:val="28"/>
        </w:rPr>
      </w:pPr>
    </w:p>
    <w:p w:rsidR="00430145" w:rsidRPr="00430145" w:rsidRDefault="00430145" w:rsidP="00430145">
      <w:pPr>
        <w:widowControl w:val="0"/>
        <w:spacing w:after="68" w:line="326" w:lineRule="exact"/>
        <w:ind w:left="20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0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4</w:t>
      </w:r>
      <w:r w:rsidR="000E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30145" w:rsidRDefault="00430145" w:rsidP="00430145">
      <w:pPr>
        <w:widowControl w:val="0"/>
        <w:spacing w:after="68" w:line="326" w:lineRule="exact"/>
        <w:ind w:left="2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План-к</w:t>
      </w:r>
      <w:r w:rsidRPr="0043014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классного часа (1 класс)</w:t>
      </w:r>
    </w:p>
    <w:p w:rsidR="00430145" w:rsidRPr="00430145" w:rsidRDefault="00430145" w:rsidP="00430145">
      <w:pPr>
        <w:widowControl w:val="0"/>
        <w:spacing w:after="68" w:line="326" w:lineRule="exact"/>
        <w:ind w:left="2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43014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«Основы антитеррористической безопасности».</w:t>
      </w:r>
    </w:p>
    <w:p w:rsidR="00430145" w:rsidRPr="00430145" w:rsidRDefault="00430145" w:rsidP="00430145">
      <w:pPr>
        <w:widowControl w:val="0"/>
        <w:spacing w:after="114" w:line="317" w:lineRule="exact"/>
        <w:ind w:left="20" w:right="26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</w:pPr>
      <w:r w:rsidRPr="0043014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</w:t>
      </w:r>
      <w:r w:rsidRPr="00430145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овести до сознания детей важность соблюдения правил антитеррористической безопасности, умения проявлять осторожность и осмотрительность.</w:t>
      </w:r>
    </w:p>
    <w:p w:rsidR="00430145" w:rsidRPr="00430145" w:rsidRDefault="00430145" w:rsidP="00430145">
      <w:pPr>
        <w:widowControl w:val="0"/>
        <w:spacing w:after="122" w:line="250" w:lineRule="exact"/>
        <w:ind w:left="2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43014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Задачи:</w:t>
      </w:r>
    </w:p>
    <w:p w:rsidR="00430145" w:rsidRPr="00430145" w:rsidRDefault="00430145" w:rsidP="00430145">
      <w:pPr>
        <w:widowControl w:val="0"/>
        <w:spacing w:after="65" w:line="250" w:lineRule="exact"/>
        <w:ind w:left="20"/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</w:pPr>
      <w:r w:rsidRPr="00430145"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Образовательные:</w:t>
      </w:r>
    </w:p>
    <w:p w:rsidR="00430145" w:rsidRPr="00430145" w:rsidRDefault="00430145" w:rsidP="00430145">
      <w:pPr>
        <w:widowControl w:val="0"/>
        <w:numPr>
          <w:ilvl w:val="0"/>
          <w:numId w:val="19"/>
        </w:numPr>
        <w:tabs>
          <w:tab w:val="left" w:pos="188"/>
        </w:tabs>
        <w:spacing w:after="0" w:line="322" w:lineRule="exact"/>
        <w:ind w:right="26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д</w:t>
      </w:r>
      <w:r w:rsidRPr="00430145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овести до сознания детей, что нельзя быть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одному без надежного взрослого;</w:t>
      </w:r>
    </w:p>
    <w:p w:rsidR="00430145" w:rsidRPr="00430145" w:rsidRDefault="00430145" w:rsidP="00430145">
      <w:pPr>
        <w:widowControl w:val="0"/>
        <w:numPr>
          <w:ilvl w:val="0"/>
          <w:numId w:val="19"/>
        </w:numPr>
        <w:tabs>
          <w:tab w:val="left" w:pos="174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</w:t>
      </w:r>
      <w:r w:rsidRPr="00430145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аучить детей правилам ан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титеррористической безопасности;</w:t>
      </w:r>
    </w:p>
    <w:p w:rsidR="00430145" w:rsidRPr="00430145" w:rsidRDefault="00430145" w:rsidP="00430145">
      <w:pPr>
        <w:widowControl w:val="0"/>
        <w:numPr>
          <w:ilvl w:val="0"/>
          <w:numId w:val="19"/>
        </w:numPr>
        <w:tabs>
          <w:tab w:val="left" w:pos="188"/>
        </w:tabs>
        <w:spacing w:after="117" w:line="322" w:lineRule="exact"/>
        <w:ind w:right="26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</w:t>
      </w:r>
      <w:r w:rsidRPr="00430145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бъяснить серьезное значение последствий неправильных поступков на примере сказочных героев.</w:t>
      </w:r>
    </w:p>
    <w:p w:rsidR="00430145" w:rsidRPr="00430145" w:rsidRDefault="00430145" w:rsidP="00430145">
      <w:pPr>
        <w:widowControl w:val="0"/>
        <w:spacing w:after="61" w:line="250" w:lineRule="exact"/>
        <w:ind w:left="20"/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</w:pPr>
      <w:r w:rsidRPr="00430145">
        <w:rPr>
          <w:rFonts w:ascii="Times New Roman" w:eastAsia="Times New Roman" w:hAnsi="Times New Roman" w:cs="Times New Roman"/>
          <w:i/>
          <w:iCs/>
          <w:color w:val="000000"/>
          <w:spacing w:val="2"/>
          <w:sz w:val="25"/>
          <w:szCs w:val="25"/>
        </w:rPr>
        <w:t>Воспитательные:</w:t>
      </w:r>
    </w:p>
    <w:p w:rsidR="00430145" w:rsidRPr="00430145" w:rsidRDefault="00430145" w:rsidP="00430145">
      <w:pPr>
        <w:widowControl w:val="0"/>
        <w:numPr>
          <w:ilvl w:val="0"/>
          <w:numId w:val="19"/>
        </w:numPr>
        <w:tabs>
          <w:tab w:val="left" w:pos="174"/>
        </w:tabs>
        <w:spacing w:after="64" w:line="326" w:lineRule="exact"/>
        <w:ind w:right="26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в</w:t>
      </w:r>
      <w:r w:rsidRPr="00430145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оспитывать у детей ответственность за свою безопасность, объясняя, что соблюдение правил сохранит их жизнь и здоровье.</w:t>
      </w:r>
    </w:p>
    <w:p w:rsidR="00430145" w:rsidRPr="00430145" w:rsidRDefault="00430145" w:rsidP="00430145">
      <w:pPr>
        <w:widowControl w:val="0"/>
        <w:spacing w:after="283" w:line="322" w:lineRule="exact"/>
        <w:ind w:left="20" w:right="26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</w:pPr>
      <w:r w:rsidRPr="0043014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Методические приемы: </w:t>
      </w:r>
      <w:r w:rsidRPr="00430145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сюрпризный момент, использование музыки, вопросы, мультипликация.</w:t>
      </w:r>
    </w:p>
    <w:p w:rsidR="00430145" w:rsidRPr="00430145" w:rsidRDefault="00430145" w:rsidP="00430145">
      <w:pPr>
        <w:widowControl w:val="0"/>
        <w:spacing w:after="0" w:line="41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43014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урока</w:t>
      </w:r>
      <w:r w:rsidRPr="0043014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:</w:t>
      </w:r>
    </w:p>
    <w:p w:rsidR="00430145" w:rsidRPr="00430145" w:rsidRDefault="00430145" w:rsidP="00834AB1">
      <w:pPr>
        <w:widowControl w:val="0"/>
        <w:numPr>
          <w:ilvl w:val="0"/>
          <w:numId w:val="20"/>
        </w:numPr>
        <w:tabs>
          <w:tab w:val="left" w:pos="27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Вводная часть:</w:t>
      </w:r>
    </w:p>
    <w:p w:rsidR="00430145" w:rsidRPr="00430145" w:rsidRDefault="00430145" w:rsidP="00834AB1">
      <w:pPr>
        <w:widowControl w:val="0"/>
        <w:numPr>
          <w:ilvl w:val="0"/>
          <w:numId w:val="19"/>
        </w:numPr>
        <w:tabs>
          <w:tab w:val="left" w:pos="17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Ребята, вы умеете отгадывать загадки?</w:t>
      </w:r>
    </w:p>
    <w:p w:rsidR="00430145" w:rsidRPr="00430145" w:rsidRDefault="000E1A8C" w:rsidP="00834AB1">
      <w:pPr>
        <w:widowControl w:val="0"/>
        <w:spacing w:after="65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Сейчас проверим,</w:t>
      </w:r>
      <w:r w:rsidR="00430145"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 кого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из вас </w:t>
      </w:r>
      <w:r w:rsidR="00430145"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это лучше всех получается:</w:t>
      </w:r>
    </w:p>
    <w:p w:rsidR="00430145" w:rsidRPr="00430145" w:rsidRDefault="00430145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 муки он был печен,</w:t>
      </w:r>
    </w:p>
    <w:p w:rsidR="00430145" w:rsidRPr="00430145" w:rsidRDefault="00430145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сметане был мешен.</w:t>
      </w:r>
    </w:p>
    <w:p w:rsidR="00430145" w:rsidRPr="00430145" w:rsidRDefault="00430145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окошке он студился,</w:t>
      </w:r>
    </w:p>
    <w:p w:rsidR="00430145" w:rsidRPr="00430145" w:rsidRDefault="00430145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дорожке катился.</w:t>
      </w:r>
    </w:p>
    <w:p w:rsidR="00430145" w:rsidRPr="00430145" w:rsidRDefault="00430145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 от бабушки ушел,</w:t>
      </w:r>
    </w:p>
    <w:p w:rsidR="00430145" w:rsidRPr="00430145" w:rsidRDefault="00430145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 от дедушки ушел.</w:t>
      </w:r>
    </w:p>
    <w:p w:rsidR="00430145" w:rsidRPr="00430145" w:rsidRDefault="00430145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 он весел, был он смел,</w:t>
      </w:r>
    </w:p>
    <w:p w:rsidR="00430145" w:rsidRPr="00430145" w:rsidRDefault="00430145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в пути он песню пел.</w:t>
      </w:r>
    </w:p>
    <w:p w:rsidR="00430145" w:rsidRPr="00430145" w:rsidRDefault="00430145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Съесть его хотел зайчишка,</w:t>
      </w:r>
    </w:p>
    <w:p w:rsidR="00430145" w:rsidRPr="00430145" w:rsidRDefault="00430145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Серый волк и бурый мишка.</w:t>
      </w:r>
    </w:p>
    <w:p w:rsidR="000E1A8C" w:rsidRDefault="00430145" w:rsidP="00834AB1">
      <w:pPr>
        <w:widowControl w:val="0"/>
        <w:spacing w:after="0" w:line="322" w:lineRule="exact"/>
        <w:ind w:left="20" w:right="2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когда малыш в лесу</w:t>
      </w:r>
    </w:p>
    <w:p w:rsidR="00430145" w:rsidRPr="00430145" w:rsidRDefault="00430145" w:rsidP="00834AB1">
      <w:pPr>
        <w:widowControl w:val="0"/>
        <w:spacing w:after="0" w:line="322" w:lineRule="exact"/>
        <w:ind w:left="20" w:right="2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Встретил рыжую лису,</w:t>
      </w:r>
    </w:p>
    <w:p w:rsidR="00430145" w:rsidRPr="00430145" w:rsidRDefault="00430145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нее уйти не смог.</w:t>
      </w:r>
    </w:p>
    <w:p w:rsidR="00430145" w:rsidRPr="00430145" w:rsidRDefault="00430145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Что за сказка?</w:t>
      </w:r>
    </w:p>
    <w:p w:rsidR="00430145" w:rsidRPr="00430145" w:rsidRDefault="000E1A8C" w:rsidP="00834AB1">
      <w:pPr>
        <w:widowControl w:val="0"/>
        <w:spacing w:after="0" w:line="418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(Колобок)</w:t>
      </w:r>
    </w:p>
    <w:p w:rsidR="00430145" w:rsidRPr="00834AB1" w:rsidRDefault="00430145" w:rsidP="00834AB1">
      <w:pPr>
        <w:widowControl w:val="0"/>
        <w:numPr>
          <w:ilvl w:val="0"/>
          <w:numId w:val="20"/>
        </w:numPr>
        <w:tabs>
          <w:tab w:val="left" w:pos="308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Основная часть:</w:t>
      </w:r>
    </w:p>
    <w:p w:rsidR="00430145" w:rsidRPr="00430145" w:rsidRDefault="00430145" w:rsidP="00834AB1">
      <w:pPr>
        <w:widowControl w:val="0"/>
        <w:tabs>
          <w:tab w:val="left" w:pos="308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Давайте вспомним содержание сказки</w:t>
      </w:r>
      <w:proofErr w:type="gramStart"/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proofErr w:type="gramStart"/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ересказ сказки учащимися)</w:t>
      </w:r>
    </w:p>
    <w:p w:rsidR="00430145" w:rsidRPr="00430145" w:rsidRDefault="00430145" w:rsidP="00834AB1">
      <w:pPr>
        <w:widowControl w:val="0"/>
        <w:numPr>
          <w:ilvl w:val="0"/>
          <w:numId w:val="19"/>
        </w:numPr>
        <w:tabs>
          <w:tab w:val="left" w:pos="246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Колобка съела Лисичка. А почему она его съела?</w:t>
      </w:r>
    </w:p>
    <w:p w:rsidR="00430145" w:rsidRPr="00430145" w:rsidRDefault="000E1A8C" w:rsidP="00834AB1">
      <w:pPr>
        <w:widowControl w:val="0"/>
        <w:spacing w:after="0" w:line="4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430145"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 доверился Лисице, поверил ей, очень близко подошел к ней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430145"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30145" w:rsidRPr="00430145" w:rsidRDefault="00430145" w:rsidP="00834AB1">
      <w:pPr>
        <w:widowControl w:val="0"/>
        <w:numPr>
          <w:ilvl w:val="0"/>
          <w:numId w:val="19"/>
        </w:numPr>
        <w:tabs>
          <w:tab w:val="left" w:pos="174"/>
        </w:tabs>
        <w:spacing w:after="0" w:line="422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А чего не надо было делать Колобку, чтобы с ним не случилась беда?</w:t>
      </w:r>
    </w:p>
    <w:p w:rsidR="00430145" w:rsidRPr="00430145" w:rsidRDefault="000E1A8C" w:rsidP="00834AB1">
      <w:pPr>
        <w:widowControl w:val="0"/>
        <w:spacing w:after="0" w:line="4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430145"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Нельзя было уходить из дома без взрослых!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430145" w:rsidRPr="00430145" w:rsidRDefault="00430145" w:rsidP="00834AB1">
      <w:pPr>
        <w:widowControl w:val="0"/>
        <w:numPr>
          <w:ilvl w:val="0"/>
          <w:numId w:val="19"/>
        </w:numPr>
        <w:tabs>
          <w:tab w:val="left" w:pos="174"/>
        </w:tabs>
        <w:spacing w:after="0" w:line="422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вот еще загадка;</w:t>
      </w:r>
    </w:p>
    <w:p w:rsidR="00430145" w:rsidRPr="00430145" w:rsidRDefault="00430145" w:rsidP="00834AB1">
      <w:pPr>
        <w:widowControl w:val="0"/>
        <w:spacing w:after="0" w:line="4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Ждали маму с молоком,</w:t>
      </w:r>
    </w:p>
    <w:p w:rsidR="00430145" w:rsidRPr="00430145" w:rsidRDefault="00430145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пустили волка в дом.</w:t>
      </w:r>
    </w:p>
    <w:p w:rsidR="00430145" w:rsidRPr="00430145" w:rsidRDefault="00430145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Кто же были эти</w:t>
      </w:r>
    </w:p>
    <w:p w:rsidR="00430145" w:rsidRPr="00430145" w:rsidRDefault="00430145" w:rsidP="00834AB1">
      <w:pPr>
        <w:widowControl w:val="0"/>
        <w:spacing w:after="6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Маленькие дети? (Семеро козлят.)</w:t>
      </w:r>
    </w:p>
    <w:p w:rsidR="00430145" w:rsidRPr="00430145" w:rsidRDefault="00430145" w:rsidP="00834AB1">
      <w:pPr>
        <w:widowControl w:val="0"/>
        <w:numPr>
          <w:ilvl w:val="0"/>
          <w:numId w:val="19"/>
        </w:numPr>
        <w:tabs>
          <w:tab w:val="left" w:pos="17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Ребята, а почему случилась беда с козлятами?</w:t>
      </w:r>
    </w:p>
    <w:p w:rsidR="00430145" w:rsidRPr="00430145" w:rsidRDefault="000E1A8C" w:rsidP="00834AB1">
      <w:pPr>
        <w:widowControl w:val="0"/>
        <w:spacing w:after="117" w:line="322" w:lineRule="exact"/>
        <w:ind w:left="20" w:right="3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430145"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Потому что козлята впустили в дом волка.</w:t>
      </w:r>
      <w:proofErr w:type="gramEnd"/>
      <w:r w:rsidR="00430145"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430145"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Нельзя впускать чужих в дом!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proofErr w:type="gramEnd"/>
    </w:p>
    <w:p w:rsidR="00430145" w:rsidRPr="00430145" w:rsidRDefault="00430145" w:rsidP="00834AB1">
      <w:pPr>
        <w:widowControl w:val="0"/>
        <w:numPr>
          <w:ilvl w:val="0"/>
          <w:numId w:val="19"/>
        </w:numPr>
        <w:tabs>
          <w:tab w:val="left" w:pos="174"/>
        </w:tabs>
        <w:spacing w:after="60" w:line="25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Еще загадка:</w:t>
      </w:r>
    </w:p>
    <w:p w:rsidR="00430145" w:rsidRPr="00430145" w:rsidRDefault="00430145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 отца есть мальчик странный,</w:t>
      </w:r>
    </w:p>
    <w:p w:rsidR="00430145" w:rsidRPr="00430145" w:rsidRDefault="00430145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Необычный, деревянный,</w:t>
      </w:r>
    </w:p>
    <w:p w:rsidR="00430145" w:rsidRPr="00430145" w:rsidRDefault="00430145" w:rsidP="00834AB1">
      <w:pPr>
        <w:widowControl w:val="0"/>
        <w:spacing w:after="0" w:line="322" w:lineRule="exact"/>
        <w:ind w:left="20" w:right="3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земле и под водой</w:t>
      </w:r>
      <w:proofErr w:type="gramStart"/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proofErr w:type="gramEnd"/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щет ключик золотой,</w:t>
      </w:r>
    </w:p>
    <w:p w:rsidR="00430145" w:rsidRPr="00430145" w:rsidRDefault="00430145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Всюду нос сует свой длинный...</w:t>
      </w:r>
    </w:p>
    <w:p w:rsidR="000E1A8C" w:rsidRDefault="000E1A8C" w:rsidP="00834AB1">
      <w:pPr>
        <w:widowControl w:val="0"/>
        <w:spacing w:after="6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Кто же это?</w:t>
      </w:r>
    </w:p>
    <w:p w:rsidR="00430145" w:rsidRPr="00430145" w:rsidRDefault="00430145" w:rsidP="00834AB1">
      <w:pPr>
        <w:widowControl w:val="0"/>
        <w:spacing w:after="6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(Буратино.)</w:t>
      </w:r>
    </w:p>
    <w:p w:rsidR="00834AB1" w:rsidRPr="00834AB1" w:rsidRDefault="00834AB1" w:rsidP="00834AB1">
      <w:pPr>
        <w:widowControl w:val="0"/>
        <w:numPr>
          <w:ilvl w:val="0"/>
          <w:numId w:val="19"/>
        </w:numPr>
        <w:tabs>
          <w:tab w:val="left" w:pos="188"/>
        </w:tabs>
        <w:spacing w:after="60" w:line="322" w:lineRule="exact"/>
        <w:ind w:right="3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связался с обманщиками Лисой-Алисой и Котом-</w:t>
      </w:r>
      <w:proofErr w:type="spellStart"/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Базилио</w:t>
      </w:r>
      <w:proofErr w:type="spellEnd"/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34AB1" w:rsidRPr="00834AB1" w:rsidRDefault="00834AB1" w:rsidP="00834AB1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Звонок по телефону. Поднимаю трубку:</w:t>
      </w:r>
    </w:p>
    <w:p w:rsidR="000E1A8C" w:rsidRDefault="00834AB1" w:rsidP="00834AB1">
      <w:pPr>
        <w:widowControl w:val="0"/>
        <w:numPr>
          <w:ilvl w:val="0"/>
          <w:numId w:val="19"/>
        </w:numPr>
        <w:tabs>
          <w:tab w:val="left" w:pos="178"/>
        </w:tabs>
        <w:spacing w:after="0" w:line="322" w:lineRule="exact"/>
        <w:ind w:right="3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Алло? </w:t>
      </w:r>
    </w:p>
    <w:p w:rsidR="00834AB1" w:rsidRPr="00834AB1" w:rsidRDefault="00834AB1" w:rsidP="000E1A8C">
      <w:pPr>
        <w:widowControl w:val="0"/>
        <w:tabs>
          <w:tab w:val="left" w:pos="178"/>
        </w:tabs>
        <w:spacing w:after="0" w:line="322" w:lineRule="exact"/>
        <w:ind w:right="3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Нам сюрприз! - Ребята, к нам в гости пришёл кто-то неизвестный и приготовил нам сюрприз!</w:t>
      </w:r>
    </w:p>
    <w:p w:rsidR="00834AB1" w:rsidRPr="00834AB1" w:rsidRDefault="00834AB1" w:rsidP="00834AB1">
      <w:pPr>
        <w:widowControl w:val="0"/>
        <w:numPr>
          <w:ilvl w:val="0"/>
          <w:numId w:val="19"/>
        </w:numPr>
        <w:tabs>
          <w:tab w:val="left" w:pos="18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Откроем дверь? </w:t>
      </w:r>
    </w:p>
    <w:p w:rsidR="00834AB1" w:rsidRPr="00834AB1" w:rsidRDefault="000E1A8C" w:rsidP="00834AB1">
      <w:pPr>
        <w:widowControl w:val="0"/>
        <w:numPr>
          <w:ilvl w:val="0"/>
          <w:numId w:val="19"/>
        </w:numPr>
        <w:tabs>
          <w:tab w:val="left" w:pos="231"/>
        </w:tabs>
        <w:spacing w:after="117" w:line="322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34AB1"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авайте посмотрим, кто к нам пришел.</w:t>
      </w:r>
    </w:p>
    <w:p w:rsidR="00834AB1" w:rsidRPr="00834AB1" w:rsidRDefault="00834AB1" w:rsidP="00834AB1">
      <w:pPr>
        <w:widowControl w:val="0"/>
        <w:spacing w:after="2" w:line="250" w:lineRule="exact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Идем к двери, никого нет, но видим коробку с бантом:</w:t>
      </w:r>
    </w:p>
    <w:p w:rsidR="00834AB1" w:rsidRPr="00834AB1" w:rsidRDefault="00834AB1" w:rsidP="00834AB1">
      <w:pPr>
        <w:widowControl w:val="0"/>
        <w:numPr>
          <w:ilvl w:val="0"/>
          <w:numId w:val="19"/>
        </w:numPr>
        <w:tabs>
          <w:tab w:val="left" w:pos="178"/>
        </w:tabs>
        <w:spacing w:after="65" w:line="25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Ух, ты! Какой-то подарок! Посмотрим, ребята?</w:t>
      </w:r>
    </w:p>
    <w:p w:rsidR="00834AB1" w:rsidRPr="00834AB1" w:rsidRDefault="00834AB1" w:rsidP="00834AB1">
      <w:pPr>
        <w:widowControl w:val="0"/>
        <w:spacing w:after="60" w:line="322" w:lineRule="exact"/>
        <w:ind w:left="20" w:right="320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Открываем вместе, достаем непонятный черный предмет с рисунком черепа с костями.</w:t>
      </w:r>
    </w:p>
    <w:p w:rsidR="00834AB1" w:rsidRPr="00834AB1" w:rsidRDefault="00834AB1" w:rsidP="00834AB1">
      <w:pPr>
        <w:widowControl w:val="0"/>
        <w:spacing w:after="117" w:line="322" w:lineRule="exact"/>
        <w:ind w:left="20" w:right="320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Испуганно: -</w:t>
      </w: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Ребята! Это нехороший знак! Этот сюрприз нельзя трогать! </w:t>
      </w:r>
      <w:r w:rsidRPr="00834AB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Незаметно </w:t>
      </w:r>
      <w:proofErr w:type="gramStart"/>
      <w:r w:rsidRPr="00834AB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ыкают</w:t>
      </w:r>
      <w:r w:rsidRPr="00834AB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его иглой и внутри лопается</w:t>
      </w:r>
      <w:proofErr w:type="gramEnd"/>
      <w:r w:rsidRPr="00834AB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шарик.</w:t>
      </w:r>
    </w:p>
    <w:p w:rsidR="00834AB1" w:rsidRPr="00834AB1" w:rsidRDefault="00834AB1" w:rsidP="00834AB1">
      <w:pPr>
        <w:widowControl w:val="0"/>
        <w:spacing w:after="65" w:line="250" w:lineRule="exact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Звучит страшная музыка.</w:t>
      </w:r>
    </w:p>
    <w:p w:rsidR="00834AB1" w:rsidRPr="00834AB1" w:rsidRDefault="00834AB1" w:rsidP="00834AB1">
      <w:pPr>
        <w:widowControl w:val="0"/>
        <w:numPr>
          <w:ilvl w:val="0"/>
          <w:numId w:val="19"/>
        </w:numPr>
        <w:tabs>
          <w:tab w:val="left" w:pos="178"/>
        </w:tabs>
        <w:spacing w:after="0" w:line="322" w:lineRule="exact"/>
        <w:ind w:right="3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Ребята! Нас обманули! Мы с вами тоже как герои сказок могли пострадать и попасть в беду, потому что взяли неизвестный предмет и хотели впустить незнакомца!</w:t>
      </w:r>
    </w:p>
    <w:p w:rsidR="00430145" w:rsidRPr="00834AB1" w:rsidRDefault="00834AB1" w:rsidP="00834AB1">
      <w:pPr>
        <w:widowControl w:val="0"/>
        <w:numPr>
          <w:ilvl w:val="0"/>
          <w:numId w:val="19"/>
        </w:numPr>
        <w:tabs>
          <w:tab w:val="left" w:pos="174"/>
        </w:tabs>
        <w:spacing w:after="56" w:line="322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Правильно ли мы с вами сделали? </w:t>
      </w:r>
      <w:r w:rsidRPr="00834AB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(ответы детей)</w:t>
      </w:r>
    </w:p>
    <w:p w:rsidR="00834AB1" w:rsidRPr="00834AB1" w:rsidRDefault="000E1A8C" w:rsidP="00834AB1">
      <w:pPr>
        <w:widowControl w:val="0"/>
        <w:numPr>
          <w:ilvl w:val="0"/>
          <w:numId w:val="19"/>
        </w:numPr>
        <w:tabs>
          <w:tab w:val="left" w:pos="183"/>
        </w:tabs>
        <w:spacing w:after="0" w:line="326" w:lineRule="exact"/>
        <w:ind w:right="3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Давайте</w:t>
      </w:r>
      <w:r w:rsidR="00834AB1"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вспомним правила, которые должны знать все дети, чтобы не случилось горе. Эти правила очень важны.</w:t>
      </w:r>
    </w:p>
    <w:p w:rsidR="00834AB1" w:rsidRPr="00834AB1" w:rsidRDefault="00834AB1" w:rsidP="00834A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AB1">
        <w:rPr>
          <w:rFonts w:ascii="Times New Roman" w:hAnsi="Times New Roman" w:cs="Times New Roman"/>
          <w:sz w:val="28"/>
          <w:szCs w:val="28"/>
        </w:rPr>
        <w:t>- Давайте вспомним все правила, которые должны знать дети, чтобы не случилось.</w:t>
      </w:r>
    </w:p>
    <w:p w:rsidR="00834AB1" w:rsidRPr="00834AB1" w:rsidRDefault="00834AB1" w:rsidP="00834AB1">
      <w:pPr>
        <w:widowControl w:val="0"/>
        <w:numPr>
          <w:ilvl w:val="0"/>
          <w:numId w:val="21"/>
        </w:numPr>
        <w:tabs>
          <w:tab w:val="left" w:pos="294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 открывай чужому дверь,</w:t>
      </w:r>
    </w:p>
    <w:p w:rsidR="00834AB1" w:rsidRPr="00834AB1" w:rsidRDefault="00834AB1" w:rsidP="00834AB1">
      <w:pPr>
        <w:widowControl w:val="0"/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Любым словам его не верь.</w:t>
      </w:r>
    </w:p>
    <w:p w:rsidR="00834AB1" w:rsidRPr="00834AB1" w:rsidRDefault="00834AB1" w:rsidP="00834AB1">
      <w:pPr>
        <w:widowControl w:val="0"/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Ни в коем случае не открывай дверь,</w:t>
      </w:r>
    </w:p>
    <w:p w:rsidR="00834AB1" w:rsidRPr="00834AB1" w:rsidRDefault="00834AB1" w:rsidP="00834AB1">
      <w:pPr>
        <w:widowControl w:val="0"/>
        <w:spacing w:after="60" w:line="322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Если звонит незнакомый человек.</w:t>
      </w:r>
    </w:p>
    <w:p w:rsidR="00834AB1" w:rsidRPr="00834AB1" w:rsidRDefault="00834AB1" w:rsidP="00834AB1">
      <w:pPr>
        <w:widowControl w:val="0"/>
        <w:numPr>
          <w:ilvl w:val="0"/>
          <w:numId w:val="21"/>
        </w:numPr>
        <w:tabs>
          <w:tab w:val="left" w:pos="318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Если дядя незнакомый,</w:t>
      </w:r>
    </w:p>
    <w:p w:rsidR="00834AB1" w:rsidRPr="00834AB1" w:rsidRDefault="00834AB1" w:rsidP="00834AB1">
      <w:pPr>
        <w:widowControl w:val="0"/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Хочет прокатить,</w:t>
      </w:r>
    </w:p>
    <w:p w:rsidR="00834AB1" w:rsidRPr="00834AB1" w:rsidRDefault="00834AB1" w:rsidP="00834AB1">
      <w:pPr>
        <w:widowControl w:val="0"/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Или дать тебе конфет,</w:t>
      </w:r>
    </w:p>
    <w:p w:rsidR="00834AB1" w:rsidRPr="00834AB1" w:rsidRDefault="00834AB1" w:rsidP="00834AB1">
      <w:pPr>
        <w:widowControl w:val="0"/>
        <w:spacing w:after="56" w:line="322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 ответить должен: «Нет».</w:t>
      </w:r>
    </w:p>
    <w:p w:rsidR="00834AB1" w:rsidRPr="00834AB1" w:rsidRDefault="00834AB1" w:rsidP="00834AB1">
      <w:pPr>
        <w:widowControl w:val="0"/>
        <w:numPr>
          <w:ilvl w:val="0"/>
          <w:numId w:val="19"/>
        </w:numPr>
        <w:tabs>
          <w:tab w:val="left" w:pos="203"/>
        </w:tabs>
        <w:spacing w:after="121" w:line="326" w:lineRule="exact"/>
        <w:ind w:right="8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Нельзя садиться в машину без разрешения родителей к незнакомому человеку.</w:t>
      </w:r>
    </w:p>
    <w:p w:rsidR="00834AB1" w:rsidRPr="00834AB1" w:rsidRDefault="00834AB1" w:rsidP="00834AB1">
      <w:pPr>
        <w:widowControl w:val="0"/>
        <w:spacing w:after="0" w:line="250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Тебя за руку взяла,</w:t>
      </w:r>
    </w:p>
    <w:p w:rsidR="00834AB1" w:rsidRDefault="00834AB1" w:rsidP="00834AB1">
      <w:pPr>
        <w:widowControl w:val="0"/>
        <w:spacing w:after="64" w:line="326" w:lineRule="exact"/>
        <w:ind w:left="40" w:right="8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Говорит: «Пойдём в кино»,</w:t>
      </w:r>
    </w:p>
    <w:p w:rsidR="00834AB1" w:rsidRPr="00834AB1" w:rsidRDefault="00834AB1" w:rsidP="00834AB1">
      <w:pPr>
        <w:widowControl w:val="0"/>
        <w:spacing w:after="64" w:line="326" w:lineRule="exact"/>
        <w:ind w:left="40" w:right="8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 Не ходи с ней всё равно.</w:t>
      </w:r>
    </w:p>
    <w:p w:rsidR="00834AB1" w:rsidRPr="00834AB1" w:rsidRDefault="00834AB1" w:rsidP="00834AB1">
      <w:pPr>
        <w:widowControl w:val="0"/>
        <w:numPr>
          <w:ilvl w:val="0"/>
          <w:numId w:val="19"/>
        </w:numPr>
        <w:tabs>
          <w:tab w:val="left" w:pos="198"/>
        </w:tabs>
        <w:spacing w:after="60" w:line="322" w:lineRule="exact"/>
        <w:ind w:right="8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Если незнакомый взрослый пытается тебя пригласить в кино или дать красивую игрушку, нельзя идти с ним.</w:t>
      </w:r>
    </w:p>
    <w:p w:rsidR="00834AB1" w:rsidRPr="00834AB1" w:rsidRDefault="00834AB1" w:rsidP="00834AB1">
      <w:pPr>
        <w:widowControl w:val="0"/>
        <w:numPr>
          <w:ilvl w:val="0"/>
          <w:numId w:val="21"/>
        </w:numPr>
        <w:tabs>
          <w:tab w:val="left" w:pos="318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Нельзя доверчивым быть,</w:t>
      </w:r>
    </w:p>
    <w:p w:rsidR="00834AB1" w:rsidRPr="00834AB1" w:rsidRDefault="00834AB1" w:rsidP="00834AB1">
      <w:pPr>
        <w:widowControl w:val="0"/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Незнакомым</w:t>
      </w:r>
      <w:proofErr w:type="gramEnd"/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секреты говорить.</w:t>
      </w:r>
    </w:p>
    <w:p w:rsidR="00834AB1" w:rsidRPr="00834AB1" w:rsidRDefault="00834AB1" w:rsidP="00834AB1">
      <w:pPr>
        <w:widowControl w:val="0"/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 обманут ребёнка легко</w:t>
      </w:r>
    </w:p>
    <w:p w:rsidR="00834AB1" w:rsidRPr="00834AB1" w:rsidRDefault="00834AB1" w:rsidP="00834AB1">
      <w:pPr>
        <w:widowControl w:val="0"/>
        <w:spacing w:after="117" w:line="322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деньги его унесут далеко.</w:t>
      </w:r>
    </w:p>
    <w:p w:rsidR="00834AB1" w:rsidRPr="00834AB1" w:rsidRDefault="00834AB1" w:rsidP="00834AB1">
      <w:pPr>
        <w:widowControl w:val="0"/>
        <w:numPr>
          <w:ilvl w:val="0"/>
          <w:numId w:val="19"/>
        </w:numPr>
        <w:tabs>
          <w:tab w:val="left" w:pos="194"/>
        </w:tabs>
        <w:spacing w:after="65" w:line="25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Нельзя рассказывать незнакомому человеку, что есть в доме.</w:t>
      </w:r>
    </w:p>
    <w:p w:rsidR="00834AB1" w:rsidRPr="00834AB1" w:rsidRDefault="00834AB1" w:rsidP="00834AB1">
      <w:pPr>
        <w:widowControl w:val="0"/>
        <w:numPr>
          <w:ilvl w:val="0"/>
          <w:numId w:val="19"/>
        </w:numPr>
        <w:tabs>
          <w:tab w:val="left" w:pos="198"/>
        </w:tabs>
        <w:spacing w:after="117" w:line="322" w:lineRule="exact"/>
        <w:ind w:right="8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еще, ребята, нельзя во время прогулки поднимать чужие предметы и пакеты.</w:t>
      </w:r>
    </w:p>
    <w:p w:rsidR="00834AB1" w:rsidRPr="00834AB1" w:rsidRDefault="00834AB1" w:rsidP="00834AB1">
      <w:pPr>
        <w:widowControl w:val="0"/>
        <w:numPr>
          <w:ilvl w:val="0"/>
          <w:numId w:val="19"/>
        </w:numPr>
        <w:tabs>
          <w:tab w:val="left" w:pos="198"/>
        </w:tabs>
        <w:spacing w:after="60" w:line="25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Эти правила нужны, эти правила важны!</w:t>
      </w:r>
    </w:p>
    <w:p w:rsidR="00834AB1" w:rsidRPr="00834AB1" w:rsidRDefault="00834AB1" w:rsidP="00834AB1">
      <w:pPr>
        <w:widowControl w:val="0"/>
        <w:numPr>
          <w:ilvl w:val="0"/>
          <w:numId w:val="19"/>
        </w:numPr>
        <w:tabs>
          <w:tab w:val="left" w:pos="20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Давайте посмотрим, о чем нас предупреждает полицейский.</w:t>
      </w:r>
    </w:p>
    <w:p w:rsidR="00834AB1" w:rsidRPr="000E1A8C" w:rsidRDefault="00834AB1" w:rsidP="000E1A8C">
      <w:pPr>
        <w:widowControl w:val="0"/>
        <w:spacing w:after="117" w:line="322" w:lineRule="exact"/>
        <w:ind w:left="40" w:right="260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(Рассматриваем плакат с картинками по антитеррору.)</w:t>
      </w:r>
    </w:p>
    <w:p w:rsidR="00834AB1" w:rsidRPr="00834AB1" w:rsidRDefault="00834AB1" w:rsidP="00834AB1">
      <w:pPr>
        <w:widowControl w:val="0"/>
        <w:tabs>
          <w:tab w:val="left" w:pos="314"/>
        </w:tabs>
        <w:spacing w:after="117" w:line="250" w:lineRule="exact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3.</w:t>
      </w:r>
      <w:r w:rsidRPr="00834AB1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Заключительная часть.</w:t>
      </w:r>
    </w:p>
    <w:p w:rsidR="00834AB1" w:rsidRPr="00834AB1" w:rsidRDefault="00834AB1" w:rsidP="00834AB1">
      <w:pPr>
        <w:widowControl w:val="0"/>
        <w:spacing w:after="61" w:line="250" w:lineRule="exact"/>
        <w:ind w:left="40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Играет тревожная музыка.</w:t>
      </w:r>
    </w:p>
    <w:p w:rsidR="00834AB1" w:rsidRPr="00834AB1" w:rsidRDefault="00834AB1" w:rsidP="00834AB1">
      <w:pPr>
        <w:widowControl w:val="0"/>
        <w:numPr>
          <w:ilvl w:val="0"/>
          <w:numId w:val="19"/>
        </w:numPr>
        <w:tabs>
          <w:tab w:val="left" w:pos="203"/>
        </w:tabs>
        <w:spacing w:after="0" w:line="326" w:lineRule="exact"/>
        <w:ind w:right="2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Давайте вместе повторим основные правила антитеррористической безопасности:</w:t>
      </w:r>
    </w:p>
    <w:p w:rsidR="00834AB1" w:rsidRPr="00834AB1" w:rsidRDefault="00834AB1" w:rsidP="00834AB1">
      <w:pPr>
        <w:widowControl w:val="0"/>
        <w:spacing w:after="0" w:line="422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трогать чужие вещи! О находке сообщить взрослому!</w:t>
      </w:r>
    </w:p>
    <w:p w:rsidR="00834AB1" w:rsidRPr="00834AB1" w:rsidRDefault="00834AB1" w:rsidP="00834AB1">
      <w:pPr>
        <w:widowControl w:val="0"/>
        <w:spacing w:after="0" w:line="422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отходить далеко от знакомых взрослых!</w:t>
      </w:r>
    </w:p>
    <w:p w:rsidR="00834AB1" w:rsidRPr="00834AB1" w:rsidRDefault="00834AB1" w:rsidP="00834AB1">
      <w:pPr>
        <w:widowControl w:val="0"/>
        <w:spacing w:after="0" w:line="422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4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брать ничего у незнакомцев!</w:t>
      </w:r>
    </w:p>
    <w:p w:rsidR="00834AB1" w:rsidRPr="00834AB1" w:rsidRDefault="00834AB1" w:rsidP="00834A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AB1">
        <w:rPr>
          <w:rFonts w:ascii="Times New Roman" w:hAnsi="Times New Roman" w:cs="Times New Roman"/>
          <w:b/>
          <w:sz w:val="28"/>
          <w:szCs w:val="28"/>
        </w:rPr>
        <w:t>Не общаться с незнакомцами!</w:t>
      </w:r>
    </w:p>
    <w:p w:rsidR="00834AB1" w:rsidRPr="00834AB1" w:rsidRDefault="00834AB1" w:rsidP="00834A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B1" w:rsidRPr="00834AB1" w:rsidRDefault="00834AB1" w:rsidP="00834A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B1" w:rsidRPr="00834AB1" w:rsidRDefault="00834AB1" w:rsidP="00834A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B1" w:rsidRPr="00834AB1" w:rsidRDefault="00834AB1" w:rsidP="00834A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B1" w:rsidRPr="00834AB1" w:rsidRDefault="00834AB1" w:rsidP="00834A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B1" w:rsidRPr="005B0104" w:rsidRDefault="00834AB1" w:rsidP="005B0104">
      <w:pPr>
        <w:spacing w:line="240" w:lineRule="auto"/>
        <w:rPr>
          <w:sz w:val="28"/>
          <w:szCs w:val="28"/>
        </w:rPr>
      </w:pPr>
    </w:p>
    <w:sectPr w:rsidR="00834AB1" w:rsidRPr="005B0104" w:rsidSect="0059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205"/>
    <w:multiLevelType w:val="hybridMultilevel"/>
    <w:tmpl w:val="B55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423A"/>
    <w:multiLevelType w:val="multilevel"/>
    <w:tmpl w:val="EC04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F076C5"/>
    <w:multiLevelType w:val="multilevel"/>
    <w:tmpl w:val="54D6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2E43F7"/>
    <w:multiLevelType w:val="multilevel"/>
    <w:tmpl w:val="50507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E3987"/>
    <w:multiLevelType w:val="multilevel"/>
    <w:tmpl w:val="3C9A5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A4E5B"/>
    <w:multiLevelType w:val="multilevel"/>
    <w:tmpl w:val="94B2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066DB7"/>
    <w:multiLevelType w:val="multilevel"/>
    <w:tmpl w:val="A4AA8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22889"/>
    <w:multiLevelType w:val="hybridMultilevel"/>
    <w:tmpl w:val="622EE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32918"/>
    <w:multiLevelType w:val="multilevel"/>
    <w:tmpl w:val="7CFA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F250D3"/>
    <w:multiLevelType w:val="hybridMultilevel"/>
    <w:tmpl w:val="DBE476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A107B"/>
    <w:multiLevelType w:val="multilevel"/>
    <w:tmpl w:val="DF56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DE75B8"/>
    <w:multiLevelType w:val="multilevel"/>
    <w:tmpl w:val="ADC6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D536F7"/>
    <w:multiLevelType w:val="multilevel"/>
    <w:tmpl w:val="9F18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7A2ADC"/>
    <w:multiLevelType w:val="multilevel"/>
    <w:tmpl w:val="0D2EE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884C4A"/>
    <w:multiLevelType w:val="hybridMultilevel"/>
    <w:tmpl w:val="18561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10171"/>
    <w:multiLevelType w:val="multilevel"/>
    <w:tmpl w:val="1820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2D62E51"/>
    <w:multiLevelType w:val="hybridMultilevel"/>
    <w:tmpl w:val="E42C1C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53CB4"/>
    <w:multiLevelType w:val="multilevel"/>
    <w:tmpl w:val="A93AB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4F74A6"/>
    <w:multiLevelType w:val="multilevel"/>
    <w:tmpl w:val="973C6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EE08D6"/>
    <w:multiLevelType w:val="multilevel"/>
    <w:tmpl w:val="5E28B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122CF5"/>
    <w:multiLevelType w:val="multilevel"/>
    <w:tmpl w:val="6EBE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3"/>
  </w:num>
  <w:num w:numId="6">
    <w:abstractNumId w:val="18"/>
  </w:num>
  <w:num w:numId="7">
    <w:abstractNumId w:val="14"/>
  </w:num>
  <w:num w:numId="8">
    <w:abstractNumId w:val="0"/>
  </w:num>
  <w:num w:numId="9">
    <w:abstractNumId w:val="9"/>
  </w:num>
  <w:num w:numId="10">
    <w:abstractNumId w:val="20"/>
  </w:num>
  <w:num w:numId="11">
    <w:abstractNumId w:val="5"/>
  </w:num>
  <w:num w:numId="12">
    <w:abstractNumId w:val="8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  <w:num w:numId="17">
    <w:abstractNumId w:val="10"/>
  </w:num>
  <w:num w:numId="18">
    <w:abstractNumId w:val="15"/>
  </w:num>
  <w:num w:numId="19">
    <w:abstractNumId w:val="6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6C"/>
    <w:rsid w:val="00001F27"/>
    <w:rsid w:val="00044BD1"/>
    <w:rsid w:val="000635A2"/>
    <w:rsid w:val="000E1A8C"/>
    <w:rsid w:val="001124FD"/>
    <w:rsid w:val="00236498"/>
    <w:rsid w:val="00275489"/>
    <w:rsid w:val="0031031C"/>
    <w:rsid w:val="00430145"/>
    <w:rsid w:val="00593204"/>
    <w:rsid w:val="005B0104"/>
    <w:rsid w:val="006B3DC0"/>
    <w:rsid w:val="00834AB1"/>
    <w:rsid w:val="00854CC5"/>
    <w:rsid w:val="0090436C"/>
    <w:rsid w:val="00932FFC"/>
    <w:rsid w:val="00981D2E"/>
    <w:rsid w:val="009E6082"/>
    <w:rsid w:val="00A065B4"/>
    <w:rsid w:val="00AB513C"/>
    <w:rsid w:val="00D02CB7"/>
    <w:rsid w:val="00D30126"/>
    <w:rsid w:val="00DB6B2D"/>
    <w:rsid w:val="00E44AB7"/>
    <w:rsid w:val="00E62038"/>
    <w:rsid w:val="00EB4BC4"/>
    <w:rsid w:val="00F60BEF"/>
    <w:rsid w:val="00F64D3F"/>
    <w:rsid w:val="00F9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436C"/>
    <w:rPr>
      <w:b/>
      <w:bCs/>
    </w:rPr>
  </w:style>
  <w:style w:type="character" w:styleId="a5">
    <w:name w:val="Emphasis"/>
    <w:basedOn w:val="a0"/>
    <w:uiPriority w:val="20"/>
    <w:qFormat/>
    <w:rsid w:val="0090436C"/>
    <w:rPr>
      <w:i/>
      <w:iCs/>
    </w:rPr>
  </w:style>
  <w:style w:type="paragraph" w:styleId="a6">
    <w:name w:val="List Paragraph"/>
    <w:basedOn w:val="a"/>
    <w:uiPriority w:val="34"/>
    <w:qFormat/>
    <w:rsid w:val="00F60BE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0635A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0635A2"/>
    <w:pPr>
      <w:widowControl w:val="0"/>
      <w:shd w:val="clear" w:color="auto" w:fill="FFFFFF"/>
      <w:spacing w:before="240" w:after="24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436C"/>
    <w:rPr>
      <w:b/>
      <w:bCs/>
    </w:rPr>
  </w:style>
  <w:style w:type="character" w:styleId="a5">
    <w:name w:val="Emphasis"/>
    <w:basedOn w:val="a0"/>
    <w:uiPriority w:val="20"/>
    <w:qFormat/>
    <w:rsid w:val="0090436C"/>
    <w:rPr>
      <w:i/>
      <w:iCs/>
    </w:rPr>
  </w:style>
  <w:style w:type="paragraph" w:styleId="a6">
    <w:name w:val="List Paragraph"/>
    <w:basedOn w:val="a"/>
    <w:uiPriority w:val="34"/>
    <w:qFormat/>
    <w:rsid w:val="00F60BE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0635A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0635A2"/>
    <w:pPr>
      <w:widowControl w:val="0"/>
      <w:shd w:val="clear" w:color="auto" w:fill="FFFFFF"/>
      <w:spacing w:before="240" w:after="24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6170</Words>
  <Characters>35175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User3</cp:lastModifiedBy>
  <cp:revision>2</cp:revision>
  <dcterms:created xsi:type="dcterms:W3CDTF">2023-10-30T09:16:00Z</dcterms:created>
  <dcterms:modified xsi:type="dcterms:W3CDTF">2023-10-30T09:16:00Z</dcterms:modified>
</cp:coreProperties>
</file>